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62" w:rsidRPr="00CB6FBD" w:rsidRDefault="00C85C62" w:rsidP="00CB6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BD">
        <w:rPr>
          <w:rFonts w:ascii="Times New Roman" w:hAnsi="Times New Roman" w:cs="Times New Roman"/>
          <w:b/>
          <w:sz w:val="28"/>
          <w:szCs w:val="28"/>
        </w:rPr>
        <w:t>Здоровое питание как часть здорового образа жизни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 xml:space="preserve">       Рацион питания в значительной степени определяет здоровье населения, рост его численности и развитие. За последнее десятилетие повысились темпы изменений в рационе питания и образе жизни населения, вызванные индустриализацией, урбанизацией, экономическим развитием рынка. Это оказало значительное влияние на качество рациона и на здоровье населения Беларуси. И хотя в целом уровень жизни повысился, продукты питания стали доступней и разнообразней, тем не менее, это привело к существенным проблемам, вызванным неправильным питанием, снижением физической активности населения, а также </w:t>
      </w:r>
      <w:r w:rsidR="00CB6FBD">
        <w:rPr>
          <w:rFonts w:ascii="Times New Roman" w:hAnsi="Times New Roman" w:cs="Times New Roman"/>
          <w:sz w:val="28"/>
          <w:szCs w:val="28"/>
        </w:rPr>
        <w:t>к</w:t>
      </w:r>
      <w:r w:rsidRPr="00CB6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FBD">
        <w:rPr>
          <w:rFonts w:ascii="Times New Roman" w:hAnsi="Times New Roman" w:cs="Times New Roman"/>
          <w:sz w:val="28"/>
          <w:szCs w:val="28"/>
        </w:rPr>
        <w:t>росту хронических заболеваний</w:t>
      </w:r>
      <w:proofErr w:type="gramEnd"/>
      <w:r w:rsidRPr="00CB6FBD">
        <w:rPr>
          <w:rFonts w:ascii="Times New Roman" w:hAnsi="Times New Roman" w:cs="Times New Roman"/>
          <w:sz w:val="28"/>
          <w:szCs w:val="28"/>
        </w:rPr>
        <w:t xml:space="preserve">, </w:t>
      </w:r>
      <w:r w:rsidR="00CB6FBD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B6FBD">
        <w:rPr>
          <w:rFonts w:ascii="Times New Roman" w:hAnsi="Times New Roman" w:cs="Times New Roman"/>
          <w:sz w:val="28"/>
          <w:szCs w:val="28"/>
        </w:rPr>
        <w:t>которых связан</w:t>
      </w:r>
      <w:r w:rsidR="00CB6FBD">
        <w:rPr>
          <w:rFonts w:ascii="Times New Roman" w:hAnsi="Times New Roman" w:cs="Times New Roman"/>
          <w:sz w:val="28"/>
          <w:szCs w:val="28"/>
        </w:rPr>
        <w:t>о</w:t>
      </w:r>
      <w:r w:rsidRPr="00CB6FBD">
        <w:rPr>
          <w:rFonts w:ascii="Times New Roman" w:hAnsi="Times New Roman" w:cs="Times New Roman"/>
          <w:sz w:val="28"/>
          <w:szCs w:val="28"/>
        </w:rPr>
        <w:t xml:space="preserve"> с несбалансированным рационом питания.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 xml:space="preserve">      Особенно вызывает опасения наметившаяся в последние годы тенденция к снижению физической активности населения, ведению малоподвижного образа жизни, вызванная наличием автотранспорта, использованием бытовых приборов, позволяющих снизить трудоемкость работы на дому, свертыванием рабочих мест, требующих ручного физического труда, и досугом, который преимущественно представляет собой времяпрепровождение, не связанное с физической активностью.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 xml:space="preserve">      Вследствие вышеперечисленных изменений в образе жизни и рационе питания населения существенно возрастает риск развития неинфекционных болезней, таких</w:t>
      </w:r>
      <w:r w:rsidR="00107FB6">
        <w:rPr>
          <w:rFonts w:ascii="Times New Roman" w:hAnsi="Times New Roman" w:cs="Times New Roman"/>
          <w:sz w:val="28"/>
          <w:szCs w:val="28"/>
        </w:rPr>
        <w:t>,</w:t>
      </w:r>
      <w:r w:rsidRPr="00CB6FBD">
        <w:rPr>
          <w:rFonts w:ascii="Times New Roman" w:hAnsi="Times New Roman" w:cs="Times New Roman"/>
          <w:sz w:val="28"/>
          <w:szCs w:val="28"/>
        </w:rPr>
        <w:t xml:space="preserve"> как</w:t>
      </w:r>
      <w:r w:rsidR="00107FB6">
        <w:rPr>
          <w:rFonts w:ascii="Times New Roman" w:hAnsi="Times New Roman" w:cs="Times New Roman"/>
          <w:sz w:val="28"/>
          <w:szCs w:val="28"/>
        </w:rPr>
        <w:t>:</w:t>
      </w:r>
      <w:r w:rsidRPr="00CB6FBD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proofErr w:type="spellStart"/>
      <w:proofErr w:type="gramStart"/>
      <w:r w:rsidRPr="00CB6FB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B6FBD">
        <w:rPr>
          <w:rFonts w:ascii="Times New Roman" w:hAnsi="Times New Roman" w:cs="Times New Roman"/>
          <w:sz w:val="28"/>
          <w:szCs w:val="28"/>
        </w:rPr>
        <w:t xml:space="preserve"> системы, артериальная гипертензия, инсульты, сахарный диабет, ожирение. Все это является причинами нетрудоспособности и преждевременной смертности населения.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 xml:space="preserve">      Чтобы избежать неблагоприятных последствий, связанных с неправильным рационом питания, необходимо придерживаться простых принципов здорового питания, определенных Всемирной организацией здравоохранения: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>Здоровое сбалансированное питание основывается на разнообразных продуктах</w:t>
      </w:r>
      <w:r w:rsidR="00107FB6">
        <w:rPr>
          <w:rFonts w:ascii="Times New Roman" w:hAnsi="Times New Roman" w:cs="Times New Roman"/>
          <w:sz w:val="28"/>
          <w:szCs w:val="28"/>
        </w:rPr>
        <w:t>,</w:t>
      </w:r>
      <w:r w:rsidRPr="00CB6FBD">
        <w:rPr>
          <w:rFonts w:ascii="Times New Roman" w:hAnsi="Times New Roman" w:cs="Times New Roman"/>
          <w:sz w:val="28"/>
          <w:szCs w:val="28"/>
        </w:rPr>
        <w:t xml:space="preserve"> преимущественно растительного происхождения.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>Разнообразные овощи и фрукты нужно употреблять несколько раз в день (около 500 граммов). Необходимо отдавать предпочтение продуктам «местного» производства.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>Молоко и молочные продукты с низким содержанием жира и соли (кефир, кислое молоко, сыр, йогурт) необходимы в ежедневном рационе.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lastRenderedPageBreak/>
        <w:t>Заменить мясо и мясные продукты с высоким содержанием жира на бобовые, рыбу, птицу, яйца или постные сорта мяса. Порции мяса, рыбы или птицы должны быть небольшими.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 xml:space="preserve">Контролировать поступление жира с пищей (не более 30% от суточной калорийности) и заменить животный жир </w:t>
      </w:r>
      <w:proofErr w:type="gramStart"/>
      <w:r w:rsidR="00107F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7FB6">
        <w:rPr>
          <w:rFonts w:ascii="Times New Roman" w:hAnsi="Times New Roman" w:cs="Times New Roman"/>
          <w:sz w:val="28"/>
          <w:szCs w:val="28"/>
        </w:rPr>
        <w:t xml:space="preserve"> </w:t>
      </w:r>
      <w:r w:rsidRPr="00CB6FBD">
        <w:rPr>
          <w:rFonts w:ascii="Times New Roman" w:hAnsi="Times New Roman" w:cs="Times New Roman"/>
          <w:sz w:val="28"/>
          <w:szCs w:val="28"/>
        </w:rPr>
        <w:t>растительны</w:t>
      </w:r>
      <w:r w:rsidR="00107FB6">
        <w:rPr>
          <w:rFonts w:ascii="Times New Roman" w:hAnsi="Times New Roman" w:cs="Times New Roman"/>
          <w:sz w:val="28"/>
          <w:szCs w:val="28"/>
        </w:rPr>
        <w:t>й</w:t>
      </w:r>
      <w:r w:rsidRPr="00CB6FBD">
        <w:rPr>
          <w:rFonts w:ascii="Times New Roman" w:hAnsi="Times New Roman" w:cs="Times New Roman"/>
          <w:sz w:val="28"/>
          <w:szCs w:val="28"/>
        </w:rPr>
        <w:t>.</w:t>
      </w:r>
    </w:p>
    <w:p w:rsidR="00C85C62" w:rsidRPr="00CB6FBD" w:rsidRDefault="00107FB6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потребление сахара,</w:t>
      </w:r>
      <w:r w:rsidR="00C85C62" w:rsidRPr="00CB6FBD">
        <w:rPr>
          <w:rFonts w:ascii="Times New Roman" w:hAnsi="Times New Roman" w:cs="Times New Roman"/>
          <w:sz w:val="28"/>
          <w:szCs w:val="28"/>
        </w:rPr>
        <w:t xml:space="preserve"> сладостей, кондитерских изделий.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 xml:space="preserve">Общее потребление соли, с учетом соли, содержащейся в хлебе, консервированных и других продуктах, не должно превышать одной чайной ложки в день. </w:t>
      </w:r>
      <w:r w:rsidR="00107FB6">
        <w:rPr>
          <w:rFonts w:ascii="Times New Roman" w:hAnsi="Times New Roman" w:cs="Times New Roman"/>
          <w:sz w:val="28"/>
          <w:szCs w:val="28"/>
        </w:rPr>
        <w:t>Рекомендуется использовать йоди</w:t>
      </w:r>
      <w:r w:rsidRPr="00CB6FBD">
        <w:rPr>
          <w:rFonts w:ascii="Times New Roman" w:hAnsi="Times New Roman" w:cs="Times New Roman"/>
          <w:sz w:val="28"/>
          <w:szCs w:val="28"/>
        </w:rPr>
        <w:t>рованную соль.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>Чтобы поддерживать массу тела в рекомендуемых пределах, необходима ежедневная умеренная физическая наг</w:t>
      </w:r>
      <w:bookmarkStart w:id="0" w:name="_GoBack"/>
      <w:bookmarkEnd w:id="0"/>
      <w:r w:rsidRPr="00CB6FBD">
        <w:rPr>
          <w:rFonts w:ascii="Times New Roman" w:hAnsi="Times New Roman" w:cs="Times New Roman"/>
          <w:sz w:val="28"/>
          <w:szCs w:val="28"/>
        </w:rPr>
        <w:t>рузка.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 xml:space="preserve">Приготовление пищи на пару, варка, </w:t>
      </w:r>
      <w:proofErr w:type="spellStart"/>
      <w:r w:rsidRPr="00CB6FBD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CB6FBD">
        <w:rPr>
          <w:rFonts w:ascii="Times New Roman" w:hAnsi="Times New Roman" w:cs="Times New Roman"/>
          <w:sz w:val="28"/>
          <w:szCs w:val="28"/>
        </w:rPr>
        <w:t xml:space="preserve"> или обработка в микроволновой печи уменьшает количество жира в готовых блюдах. Следует избегать многократного разогрева</w:t>
      </w:r>
      <w:r w:rsidR="00107FB6">
        <w:rPr>
          <w:rFonts w:ascii="Times New Roman" w:hAnsi="Times New Roman" w:cs="Times New Roman"/>
          <w:sz w:val="28"/>
          <w:szCs w:val="28"/>
        </w:rPr>
        <w:t xml:space="preserve">ния </w:t>
      </w:r>
      <w:r w:rsidRPr="00CB6FBD">
        <w:rPr>
          <w:rFonts w:ascii="Times New Roman" w:hAnsi="Times New Roman" w:cs="Times New Roman"/>
          <w:sz w:val="28"/>
          <w:szCs w:val="28"/>
        </w:rPr>
        <w:t xml:space="preserve"> пищи, так как в ней не только разрушается часть витаминов и других важных веществ, но и образуются новые, чаще токсические компоненты, провоцирующие заболевания кишечника и печени. В процессе приготовления не следует переваривать и пережаривать пищу. Лучше, если овощи (за исключением картофеля и свеклы) будут вариться или тушиться 5-10 мин. Это сохранит в них питательные и биологически активные вещества.</w:t>
      </w:r>
    </w:p>
    <w:p w:rsidR="00C85C62" w:rsidRPr="00CB6FBD" w:rsidRDefault="00C85C62" w:rsidP="00C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BD">
        <w:rPr>
          <w:rFonts w:ascii="Times New Roman" w:hAnsi="Times New Roman" w:cs="Times New Roman"/>
          <w:sz w:val="28"/>
          <w:szCs w:val="28"/>
        </w:rPr>
        <w:t xml:space="preserve">      Важно помнить, что сбалансированный рацион питания является неотъемлемой частью укрепления и поддержания здоровья человека на протяжении всей его жизни.</w:t>
      </w:r>
    </w:p>
    <w:p w:rsidR="00E0417C" w:rsidRPr="00CB6FBD" w:rsidRDefault="00E0417C" w:rsidP="00CB6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417C" w:rsidRPr="00CB6FBD" w:rsidSect="001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577C"/>
    <w:multiLevelType w:val="multilevel"/>
    <w:tmpl w:val="0242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AB"/>
    <w:rsid w:val="0000041B"/>
    <w:rsid w:val="00000A48"/>
    <w:rsid w:val="000110E1"/>
    <w:rsid w:val="00012676"/>
    <w:rsid w:val="00014145"/>
    <w:rsid w:val="000155F7"/>
    <w:rsid w:val="00021A62"/>
    <w:rsid w:val="000226CC"/>
    <w:rsid w:val="00024294"/>
    <w:rsid w:val="0002594C"/>
    <w:rsid w:val="000263D4"/>
    <w:rsid w:val="00036447"/>
    <w:rsid w:val="000368FF"/>
    <w:rsid w:val="00040343"/>
    <w:rsid w:val="00053DCE"/>
    <w:rsid w:val="00053E43"/>
    <w:rsid w:val="000552E5"/>
    <w:rsid w:val="0005566D"/>
    <w:rsid w:val="00057226"/>
    <w:rsid w:val="00062361"/>
    <w:rsid w:val="000630A2"/>
    <w:rsid w:val="00066AD4"/>
    <w:rsid w:val="000721AD"/>
    <w:rsid w:val="0007695E"/>
    <w:rsid w:val="00092AAC"/>
    <w:rsid w:val="00093462"/>
    <w:rsid w:val="000938EB"/>
    <w:rsid w:val="00096822"/>
    <w:rsid w:val="000A1AE0"/>
    <w:rsid w:val="000A2036"/>
    <w:rsid w:val="000A7B68"/>
    <w:rsid w:val="000B21C0"/>
    <w:rsid w:val="000C0C6C"/>
    <w:rsid w:val="000C11CD"/>
    <w:rsid w:val="000C11F6"/>
    <w:rsid w:val="000C2DBC"/>
    <w:rsid w:val="000C7C5A"/>
    <w:rsid w:val="000D1CCD"/>
    <w:rsid w:val="000D341A"/>
    <w:rsid w:val="000D7D72"/>
    <w:rsid w:val="000E1039"/>
    <w:rsid w:val="000E1A08"/>
    <w:rsid w:val="000E4616"/>
    <w:rsid w:val="000E5D9D"/>
    <w:rsid w:val="000F288B"/>
    <w:rsid w:val="000F6373"/>
    <w:rsid w:val="000F6BC8"/>
    <w:rsid w:val="000F766D"/>
    <w:rsid w:val="00100DB3"/>
    <w:rsid w:val="00107FB6"/>
    <w:rsid w:val="00112370"/>
    <w:rsid w:val="0011299C"/>
    <w:rsid w:val="001164AE"/>
    <w:rsid w:val="001214F8"/>
    <w:rsid w:val="0012193A"/>
    <w:rsid w:val="00127255"/>
    <w:rsid w:val="00130D1B"/>
    <w:rsid w:val="001311A5"/>
    <w:rsid w:val="00131402"/>
    <w:rsid w:val="00142993"/>
    <w:rsid w:val="00146003"/>
    <w:rsid w:val="00153C0A"/>
    <w:rsid w:val="00163924"/>
    <w:rsid w:val="00163A3E"/>
    <w:rsid w:val="00166B6A"/>
    <w:rsid w:val="0016767F"/>
    <w:rsid w:val="00177B87"/>
    <w:rsid w:val="00181731"/>
    <w:rsid w:val="00192027"/>
    <w:rsid w:val="00197818"/>
    <w:rsid w:val="001A1D93"/>
    <w:rsid w:val="001A4241"/>
    <w:rsid w:val="001A6FC6"/>
    <w:rsid w:val="001B2850"/>
    <w:rsid w:val="001B33B9"/>
    <w:rsid w:val="001C1A87"/>
    <w:rsid w:val="001C5CA9"/>
    <w:rsid w:val="001D13CA"/>
    <w:rsid w:val="001D468C"/>
    <w:rsid w:val="001E1EC0"/>
    <w:rsid w:val="001E26B4"/>
    <w:rsid w:val="001E5ADD"/>
    <w:rsid w:val="001F0669"/>
    <w:rsid w:val="001F2F76"/>
    <w:rsid w:val="001F3FF5"/>
    <w:rsid w:val="001F6BF9"/>
    <w:rsid w:val="0020016F"/>
    <w:rsid w:val="0020552C"/>
    <w:rsid w:val="00215501"/>
    <w:rsid w:val="0021695F"/>
    <w:rsid w:val="002179C7"/>
    <w:rsid w:val="00224AE0"/>
    <w:rsid w:val="002270B2"/>
    <w:rsid w:val="00230369"/>
    <w:rsid w:val="002375CC"/>
    <w:rsid w:val="00245DD4"/>
    <w:rsid w:val="00246896"/>
    <w:rsid w:val="00246AB8"/>
    <w:rsid w:val="002511B4"/>
    <w:rsid w:val="00251B81"/>
    <w:rsid w:val="0025231E"/>
    <w:rsid w:val="00257E4B"/>
    <w:rsid w:val="00260E69"/>
    <w:rsid w:val="0027107A"/>
    <w:rsid w:val="0027343E"/>
    <w:rsid w:val="00277AC7"/>
    <w:rsid w:val="00281303"/>
    <w:rsid w:val="00282AD3"/>
    <w:rsid w:val="0028490B"/>
    <w:rsid w:val="00286443"/>
    <w:rsid w:val="00287347"/>
    <w:rsid w:val="00293F8B"/>
    <w:rsid w:val="002A1616"/>
    <w:rsid w:val="002A5227"/>
    <w:rsid w:val="002A5328"/>
    <w:rsid w:val="002A7F07"/>
    <w:rsid w:val="002B180A"/>
    <w:rsid w:val="002B6BBB"/>
    <w:rsid w:val="002C3236"/>
    <w:rsid w:val="002C45D7"/>
    <w:rsid w:val="002D318B"/>
    <w:rsid w:val="002D4159"/>
    <w:rsid w:val="002E62B5"/>
    <w:rsid w:val="002F0123"/>
    <w:rsid w:val="002F0EA2"/>
    <w:rsid w:val="002F107C"/>
    <w:rsid w:val="002F1892"/>
    <w:rsid w:val="002F1A47"/>
    <w:rsid w:val="002F464C"/>
    <w:rsid w:val="002F4DEA"/>
    <w:rsid w:val="00301A7F"/>
    <w:rsid w:val="00302ED9"/>
    <w:rsid w:val="0030376A"/>
    <w:rsid w:val="003037F0"/>
    <w:rsid w:val="00303E74"/>
    <w:rsid w:val="003109E6"/>
    <w:rsid w:val="00313D67"/>
    <w:rsid w:val="00322C8F"/>
    <w:rsid w:val="0032566F"/>
    <w:rsid w:val="00326DAF"/>
    <w:rsid w:val="00327387"/>
    <w:rsid w:val="00327C39"/>
    <w:rsid w:val="00330676"/>
    <w:rsid w:val="00335081"/>
    <w:rsid w:val="00344A6F"/>
    <w:rsid w:val="00346C84"/>
    <w:rsid w:val="003550E5"/>
    <w:rsid w:val="00356111"/>
    <w:rsid w:val="00363853"/>
    <w:rsid w:val="00367954"/>
    <w:rsid w:val="00376AEA"/>
    <w:rsid w:val="00376C1D"/>
    <w:rsid w:val="00384143"/>
    <w:rsid w:val="00385952"/>
    <w:rsid w:val="00387C67"/>
    <w:rsid w:val="00387D16"/>
    <w:rsid w:val="0039116C"/>
    <w:rsid w:val="003953E5"/>
    <w:rsid w:val="003A2792"/>
    <w:rsid w:val="003A6D67"/>
    <w:rsid w:val="003B49BD"/>
    <w:rsid w:val="003B6CD8"/>
    <w:rsid w:val="003C311F"/>
    <w:rsid w:val="003C65CC"/>
    <w:rsid w:val="003D098B"/>
    <w:rsid w:val="003D1385"/>
    <w:rsid w:val="003D14D6"/>
    <w:rsid w:val="003E4378"/>
    <w:rsid w:val="003E47E6"/>
    <w:rsid w:val="003E5C0B"/>
    <w:rsid w:val="003F23D6"/>
    <w:rsid w:val="00403A00"/>
    <w:rsid w:val="00406BED"/>
    <w:rsid w:val="00412635"/>
    <w:rsid w:val="004158B1"/>
    <w:rsid w:val="004206F5"/>
    <w:rsid w:val="0042129C"/>
    <w:rsid w:val="00427EF2"/>
    <w:rsid w:val="00433B7B"/>
    <w:rsid w:val="0045604C"/>
    <w:rsid w:val="00457B01"/>
    <w:rsid w:val="00460B3C"/>
    <w:rsid w:val="00467319"/>
    <w:rsid w:val="004746D9"/>
    <w:rsid w:val="00475A7D"/>
    <w:rsid w:val="00490D56"/>
    <w:rsid w:val="004963E7"/>
    <w:rsid w:val="0049755E"/>
    <w:rsid w:val="004A0581"/>
    <w:rsid w:val="004A6CA5"/>
    <w:rsid w:val="004B7E96"/>
    <w:rsid w:val="004D29D5"/>
    <w:rsid w:val="004D4B9E"/>
    <w:rsid w:val="004D4E5E"/>
    <w:rsid w:val="004E13E8"/>
    <w:rsid w:val="00502499"/>
    <w:rsid w:val="0051123F"/>
    <w:rsid w:val="005142DB"/>
    <w:rsid w:val="00515179"/>
    <w:rsid w:val="00516272"/>
    <w:rsid w:val="00516B9E"/>
    <w:rsid w:val="0052028F"/>
    <w:rsid w:val="00523E39"/>
    <w:rsid w:val="00524E0F"/>
    <w:rsid w:val="00533709"/>
    <w:rsid w:val="005338FB"/>
    <w:rsid w:val="00542811"/>
    <w:rsid w:val="00551DEC"/>
    <w:rsid w:val="00563C0F"/>
    <w:rsid w:val="00570FBA"/>
    <w:rsid w:val="00572C98"/>
    <w:rsid w:val="00573CB4"/>
    <w:rsid w:val="00574C62"/>
    <w:rsid w:val="005756AB"/>
    <w:rsid w:val="00575CD4"/>
    <w:rsid w:val="00584617"/>
    <w:rsid w:val="00592DAE"/>
    <w:rsid w:val="00594ED0"/>
    <w:rsid w:val="0059519E"/>
    <w:rsid w:val="0059599D"/>
    <w:rsid w:val="005B33A9"/>
    <w:rsid w:val="005B525C"/>
    <w:rsid w:val="005B5841"/>
    <w:rsid w:val="005C4C9E"/>
    <w:rsid w:val="005D10E0"/>
    <w:rsid w:val="005D48B1"/>
    <w:rsid w:val="005D5020"/>
    <w:rsid w:val="005E18EF"/>
    <w:rsid w:val="005E3879"/>
    <w:rsid w:val="005F572D"/>
    <w:rsid w:val="006017E4"/>
    <w:rsid w:val="0060222F"/>
    <w:rsid w:val="00602395"/>
    <w:rsid w:val="006036FD"/>
    <w:rsid w:val="00604E38"/>
    <w:rsid w:val="006062BB"/>
    <w:rsid w:val="0061149E"/>
    <w:rsid w:val="00616C8F"/>
    <w:rsid w:val="00617F5A"/>
    <w:rsid w:val="006207C2"/>
    <w:rsid w:val="00621B6B"/>
    <w:rsid w:val="006241A1"/>
    <w:rsid w:val="00627715"/>
    <w:rsid w:val="00631298"/>
    <w:rsid w:val="00634A38"/>
    <w:rsid w:val="00637A6F"/>
    <w:rsid w:val="0064331F"/>
    <w:rsid w:val="00644A8C"/>
    <w:rsid w:val="00645804"/>
    <w:rsid w:val="006465DA"/>
    <w:rsid w:val="00650AEE"/>
    <w:rsid w:val="006521EC"/>
    <w:rsid w:val="006531AB"/>
    <w:rsid w:val="006555B3"/>
    <w:rsid w:val="006557D8"/>
    <w:rsid w:val="00672FE6"/>
    <w:rsid w:val="00680A2F"/>
    <w:rsid w:val="00684C3A"/>
    <w:rsid w:val="00686CD5"/>
    <w:rsid w:val="0068736B"/>
    <w:rsid w:val="0069288D"/>
    <w:rsid w:val="006937F7"/>
    <w:rsid w:val="006956CE"/>
    <w:rsid w:val="006A3A2A"/>
    <w:rsid w:val="006A518C"/>
    <w:rsid w:val="006A5F57"/>
    <w:rsid w:val="006A6F46"/>
    <w:rsid w:val="006A739A"/>
    <w:rsid w:val="006A78F3"/>
    <w:rsid w:val="006B1B32"/>
    <w:rsid w:val="006B3851"/>
    <w:rsid w:val="006B5899"/>
    <w:rsid w:val="006C19C3"/>
    <w:rsid w:val="006C229C"/>
    <w:rsid w:val="006D0CD7"/>
    <w:rsid w:val="006D4A41"/>
    <w:rsid w:val="006E3A5A"/>
    <w:rsid w:val="006E5CE2"/>
    <w:rsid w:val="006F413D"/>
    <w:rsid w:val="006F5DBC"/>
    <w:rsid w:val="007024EB"/>
    <w:rsid w:val="0070266A"/>
    <w:rsid w:val="007033BB"/>
    <w:rsid w:val="00707287"/>
    <w:rsid w:val="007132AB"/>
    <w:rsid w:val="00715066"/>
    <w:rsid w:val="0072036E"/>
    <w:rsid w:val="00722C68"/>
    <w:rsid w:val="0072320E"/>
    <w:rsid w:val="00731D17"/>
    <w:rsid w:val="00732F00"/>
    <w:rsid w:val="00737815"/>
    <w:rsid w:val="00737859"/>
    <w:rsid w:val="0074158F"/>
    <w:rsid w:val="0074599E"/>
    <w:rsid w:val="0075709B"/>
    <w:rsid w:val="00760A18"/>
    <w:rsid w:val="00760D40"/>
    <w:rsid w:val="007616F4"/>
    <w:rsid w:val="00766C9E"/>
    <w:rsid w:val="00767711"/>
    <w:rsid w:val="00770A71"/>
    <w:rsid w:val="00770C25"/>
    <w:rsid w:val="00777BEC"/>
    <w:rsid w:val="0078031F"/>
    <w:rsid w:val="00784220"/>
    <w:rsid w:val="00792B9E"/>
    <w:rsid w:val="007A21AE"/>
    <w:rsid w:val="007A2207"/>
    <w:rsid w:val="007A7B8A"/>
    <w:rsid w:val="007B315E"/>
    <w:rsid w:val="007B627F"/>
    <w:rsid w:val="007C7DAC"/>
    <w:rsid w:val="007D7141"/>
    <w:rsid w:val="007E01D8"/>
    <w:rsid w:val="007E1C51"/>
    <w:rsid w:val="007E1D5D"/>
    <w:rsid w:val="007E2896"/>
    <w:rsid w:val="007E2EF2"/>
    <w:rsid w:val="007E4C5D"/>
    <w:rsid w:val="007E6698"/>
    <w:rsid w:val="007E7340"/>
    <w:rsid w:val="007E7DB7"/>
    <w:rsid w:val="007F1967"/>
    <w:rsid w:val="008072F1"/>
    <w:rsid w:val="00812305"/>
    <w:rsid w:val="00815193"/>
    <w:rsid w:val="00816CA1"/>
    <w:rsid w:val="008176CA"/>
    <w:rsid w:val="00824996"/>
    <w:rsid w:val="00825405"/>
    <w:rsid w:val="00834530"/>
    <w:rsid w:val="00834C23"/>
    <w:rsid w:val="00835A2A"/>
    <w:rsid w:val="008375C0"/>
    <w:rsid w:val="00851100"/>
    <w:rsid w:val="00856C98"/>
    <w:rsid w:val="00856E21"/>
    <w:rsid w:val="008609A7"/>
    <w:rsid w:val="00875800"/>
    <w:rsid w:val="0089012A"/>
    <w:rsid w:val="008910D8"/>
    <w:rsid w:val="008931BB"/>
    <w:rsid w:val="00893509"/>
    <w:rsid w:val="00895F58"/>
    <w:rsid w:val="00896438"/>
    <w:rsid w:val="008A0BB6"/>
    <w:rsid w:val="008A4045"/>
    <w:rsid w:val="008A4C1E"/>
    <w:rsid w:val="008A564D"/>
    <w:rsid w:val="008B1B4F"/>
    <w:rsid w:val="008B47C8"/>
    <w:rsid w:val="008B6983"/>
    <w:rsid w:val="008C4DFD"/>
    <w:rsid w:val="008C7706"/>
    <w:rsid w:val="008D3B27"/>
    <w:rsid w:val="008D3CA0"/>
    <w:rsid w:val="008E6397"/>
    <w:rsid w:val="008E6F15"/>
    <w:rsid w:val="008F017A"/>
    <w:rsid w:val="008F2C54"/>
    <w:rsid w:val="008F54AA"/>
    <w:rsid w:val="009022CB"/>
    <w:rsid w:val="009075B0"/>
    <w:rsid w:val="00915740"/>
    <w:rsid w:val="00916FE2"/>
    <w:rsid w:val="00920585"/>
    <w:rsid w:val="00923B1D"/>
    <w:rsid w:val="00924A93"/>
    <w:rsid w:val="00927405"/>
    <w:rsid w:val="00927565"/>
    <w:rsid w:val="00927EC9"/>
    <w:rsid w:val="00932D41"/>
    <w:rsid w:val="009334AF"/>
    <w:rsid w:val="00936482"/>
    <w:rsid w:val="00943ADF"/>
    <w:rsid w:val="00944AAB"/>
    <w:rsid w:val="0094604A"/>
    <w:rsid w:val="009463D8"/>
    <w:rsid w:val="00955FEC"/>
    <w:rsid w:val="00957FFE"/>
    <w:rsid w:val="00967520"/>
    <w:rsid w:val="00970EE7"/>
    <w:rsid w:val="009723B8"/>
    <w:rsid w:val="0097358F"/>
    <w:rsid w:val="00977BDC"/>
    <w:rsid w:val="00982872"/>
    <w:rsid w:val="009838FF"/>
    <w:rsid w:val="009922AF"/>
    <w:rsid w:val="009A62A8"/>
    <w:rsid w:val="009B439D"/>
    <w:rsid w:val="009B6380"/>
    <w:rsid w:val="009B7FEE"/>
    <w:rsid w:val="009C4545"/>
    <w:rsid w:val="009D3031"/>
    <w:rsid w:val="009D4273"/>
    <w:rsid w:val="009D5198"/>
    <w:rsid w:val="009E3B44"/>
    <w:rsid w:val="009E5758"/>
    <w:rsid w:val="009F55FE"/>
    <w:rsid w:val="009F693B"/>
    <w:rsid w:val="009F70D4"/>
    <w:rsid w:val="00A00A78"/>
    <w:rsid w:val="00A01AA8"/>
    <w:rsid w:val="00A03611"/>
    <w:rsid w:val="00A03F95"/>
    <w:rsid w:val="00A17923"/>
    <w:rsid w:val="00A26E32"/>
    <w:rsid w:val="00A27646"/>
    <w:rsid w:val="00A314FF"/>
    <w:rsid w:val="00A3400E"/>
    <w:rsid w:val="00A356E1"/>
    <w:rsid w:val="00A41A11"/>
    <w:rsid w:val="00A421D7"/>
    <w:rsid w:val="00A4259D"/>
    <w:rsid w:val="00A4507A"/>
    <w:rsid w:val="00A458A4"/>
    <w:rsid w:val="00A56842"/>
    <w:rsid w:val="00A61551"/>
    <w:rsid w:val="00A66561"/>
    <w:rsid w:val="00A71BC6"/>
    <w:rsid w:val="00A77F59"/>
    <w:rsid w:val="00A83FEA"/>
    <w:rsid w:val="00A8741F"/>
    <w:rsid w:val="00A938AD"/>
    <w:rsid w:val="00AA0CA8"/>
    <w:rsid w:val="00AA51D3"/>
    <w:rsid w:val="00AA6B2F"/>
    <w:rsid w:val="00AB326F"/>
    <w:rsid w:val="00AB3D31"/>
    <w:rsid w:val="00AB6C1A"/>
    <w:rsid w:val="00AC038F"/>
    <w:rsid w:val="00AC067B"/>
    <w:rsid w:val="00AD1882"/>
    <w:rsid w:val="00AD2407"/>
    <w:rsid w:val="00AD52FE"/>
    <w:rsid w:val="00AD5CAE"/>
    <w:rsid w:val="00AD6478"/>
    <w:rsid w:val="00AD72A3"/>
    <w:rsid w:val="00AD72E1"/>
    <w:rsid w:val="00AD7E2D"/>
    <w:rsid w:val="00AE14AC"/>
    <w:rsid w:val="00AE3D80"/>
    <w:rsid w:val="00AE502E"/>
    <w:rsid w:val="00AF2751"/>
    <w:rsid w:val="00AF4815"/>
    <w:rsid w:val="00AF66C7"/>
    <w:rsid w:val="00B017A6"/>
    <w:rsid w:val="00B05F7D"/>
    <w:rsid w:val="00B10393"/>
    <w:rsid w:val="00B10B2B"/>
    <w:rsid w:val="00B11E56"/>
    <w:rsid w:val="00B157E8"/>
    <w:rsid w:val="00B15D44"/>
    <w:rsid w:val="00B21E89"/>
    <w:rsid w:val="00B26BBB"/>
    <w:rsid w:val="00B33D6E"/>
    <w:rsid w:val="00B34503"/>
    <w:rsid w:val="00B4043C"/>
    <w:rsid w:val="00B41F44"/>
    <w:rsid w:val="00B42182"/>
    <w:rsid w:val="00B435CA"/>
    <w:rsid w:val="00B50223"/>
    <w:rsid w:val="00B50531"/>
    <w:rsid w:val="00B52D4A"/>
    <w:rsid w:val="00B544D5"/>
    <w:rsid w:val="00B55876"/>
    <w:rsid w:val="00B55B2F"/>
    <w:rsid w:val="00B5651E"/>
    <w:rsid w:val="00B56828"/>
    <w:rsid w:val="00B6028A"/>
    <w:rsid w:val="00B62B44"/>
    <w:rsid w:val="00B63D81"/>
    <w:rsid w:val="00B63E19"/>
    <w:rsid w:val="00B71D39"/>
    <w:rsid w:val="00B72647"/>
    <w:rsid w:val="00B75BE2"/>
    <w:rsid w:val="00B81F44"/>
    <w:rsid w:val="00B834FB"/>
    <w:rsid w:val="00B93619"/>
    <w:rsid w:val="00BA0486"/>
    <w:rsid w:val="00BA0CBD"/>
    <w:rsid w:val="00BB3E32"/>
    <w:rsid w:val="00BB5C0A"/>
    <w:rsid w:val="00BC32B9"/>
    <w:rsid w:val="00BC64AB"/>
    <w:rsid w:val="00BD035F"/>
    <w:rsid w:val="00BD0889"/>
    <w:rsid w:val="00BD0F3F"/>
    <w:rsid w:val="00BD2F71"/>
    <w:rsid w:val="00BD4D8E"/>
    <w:rsid w:val="00BD5FCB"/>
    <w:rsid w:val="00BE41AC"/>
    <w:rsid w:val="00BF42A9"/>
    <w:rsid w:val="00BF4805"/>
    <w:rsid w:val="00C0270E"/>
    <w:rsid w:val="00C02A40"/>
    <w:rsid w:val="00C02BAB"/>
    <w:rsid w:val="00C0425A"/>
    <w:rsid w:val="00C115CB"/>
    <w:rsid w:val="00C16D88"/>
    <w:rsid w:val="00C21C15"/>
    <w:rsid w:val="00C24672"/>
    <w:rsid w:val="00C303AE"/>
    <w:rsid w:val="00C3463B"/>
    <w:rsid w:val="00C4142F"/>
    <w:rsid w:val="00C41EC5"/>
    <w:rsid w:val="00C525C5"/>
    <w:rsid w:val="00C5509D"/>
    <w:rsid w:val="00C56781"/>
    <w:rsid w:val="00C60978"/>
    <w:rsid w:val="00C6142F"/>
    <w:rsid w:val="00C72B76"/>
    <w:rsid w:val="00C7362F"/>
    <w:rsid w:val="00C73984"/>
    <w:rsid w:val="00C76D45"/>
    <w:rsid w:val="00C778B8"/>
    <w:rsid w:val="00C809A9"/>
    <w:rsid w:val="00C80FCD"/>
    <w:rsid w:val="00C82039"/>
    <w:rsid w:val="00C85C62"/>
    <w:rsid w:val="00C90281"/>
    <w:rsid w:val="00CA0F28"/>
    <w:rsid w:val="00CA2953"/>
    <w:rsid w:val="00CA435E"/>
    <w:rsid w:val="00CB6BDC"/>
    <w:rsid w:val="00CB6C01"/>
    <w:rsid w:val="00CB6FBD"/>
    <w:rsid w:val="00CC0471"/>
    <w:rsid w:val="00CC30E9"/>
    <w:rsid w:val="00CD30BF"/>
    <w:rsid w:val="00CD7860"/>
    <w:rsid w:val="00CE168C"/>
    <w:rsid w:val="00CE7A19"/>
    <w:rsid w:val="00CF099B"/>
    <w:rsid w:val="00CF0FE9"/>
    <w:rsid w:val="00CF187F"/>
    <w:rsid w:val="00CF2C3D"/>
    <w:rsid w:val="00CF43B8"/>
    <w:rsid w:val="00CF7F53"/>
    <w:rsid w:val="00D01664"/>
    <w:rsid w:val="00D0250E"/>
    <w:rsid w:val="00D07660"/>
    <w:rsid w:val="00D1143A"/>
    <w:rsid w:val="00D1209A"/>
    <w:rsid w:val="00D1658F"/>
    <w:rsid w:val="00D20D45"/>
    <w:rsid w:val="00D22B65"/>
    <w:rsid w:val="00D22E18"/>
    <w:rsid w:val="00D357CD"/>
    <w:rsid w:val="00D40529"/>
    <w:rsid w:val="00D5037A"/>
    <w:rsid w:val="00D55929"/>
    <w:rsid w:val="00D57637"/>
    <w:rsid w:val="00D62011"/>
    <w:rsid w:val="00D6206D"/>
    <w:rsid w:val="00D64486"/>
    <w:rsid w:val="00D66278"/>
    <w:rsid w:val="00D739DB"/>
    <w:rsid w:val="00D74366"/>
    <w:rsid w:val="00D818F9"/>
    <w:rsid w:val="00D82F1C"/>
    <w:rsid w:val="00D84160"/>
    <w:rsid w:val="00D85E7F"/>
    <w:rsid w:val="00D87C6B"/>
    <w:rsid w:val="00DA5969"/>
    <w:rsid w:val="00DB11B8"/>
    <w:rsid w:val="00DC2285"/>
    <w:rsid w:val="00DC4E2A"/>
    <w:rsid w:val="00DC5820"/>
    <w:rsid w:val="00DC5EDE"/>
    <w:rsid w:val="00DD1CAB"/>
    <w:rsid w:val="00DD3EB1"/>
    <w:rsid w:val="00DD6ED6"/>
    <w:rsid w:val="00DE60BD"/>
    <w:rsid w:val="00DF1087"/>
    <w:rsid w:val="00DF554F"/>
    <w:rsid w:val="00DF690B"/>
    <w:rsid w:val="00E0417C"/>
    <w:rsid w:val="00E043C5"/>
    <w:rsid w:val="00E04D67"/>
    <w:rsid w:val="00E05243"/>
    <w:rsid w:val="00E05368"/>
    <w:rsid w:val="00E12FE8"/>
    <w:rsid w:val="00E139E0"/>
    <w:rsid w:val="00E22447"/>
    <w:rsid w:val="00E24E19"/>
    <w:rsid w:val="00E34B70"/>
    <w:rsid w:val="00E3519B"/>
    <w:rsid w:val="00E35BB5"/>
    <w:rsid w:val="00E36310"/>
    <w:rsid w:val="00E36E51"/>
    <w:rsid w:val="00E45AB4"/>
    <w:rsid w:val="00E5175A"/>
    <w:rsid w:val="00E522F8"/>
    <w:rsid w:val="00E5328F"/>
    <w:rsid w:val="00E53BF5"/>
    <w:rsid w:val="00E54D1A"/>
    <w:rsid w:val="00E57C89"/>
    <w:rsid w:val="00E61247"/>
    <w:rsid w:val="00E71B59"/>
    <w:rsid w:val="00E73170"/>
    <w:rsid w:val="00E76FCC"/>
    <w:rsid w:val="00E843EE"/>
    <w:rsid w:val="00EA6932"/>
    <w:rsid w:val="00EB7A02"/>
    <w:rsid w:val="00EC6B6E"/>
    <w:rsid w:val="00ED05F4"/>
    <w:rsid w:val="00ED12DF"/>
    <w:rsid w:val="00ED1F12"/>
    <w:rsid w:val="00ED6A2F"/>
    <w:rsid w:val="00EF05A7"/>
    <w:rsid w:val="00EF4F08"/>
    <w:rsid w:val="00EF5EAF"/>
    <w:rsid w:val="00EF72BC"/>
    <w:rsid w:val="00F02DE5"/>
    <w:rsid w:val="00F0430B"/>
    <w:rsid w:val="00F10455"/>
    <w:rsid w:val="00F22E61"/>
    <w:rsid w:val="00F33DE0"/>
    <w:rsid w:val="00F3490D"/>
    <w:rsid w:val="00F366B4"/>
    <w:rsid w:val="00F50D2F"/>
    <w:rsid w:val="00F538FA"/>
    <w:rsid w:val="00F54152"/>
    <w:rsid w:val="00F556B6"/>
    <w:rsid w:val="00F55FC3"/>
    <w:rsid w:val="00F6149D"/>
    <w:rsid w:val="00F71E34"/>
    <w:rsid w:val="00F72436"/>
    <w:rsid w:val="00F737B7"/>
    <w:rsid w:val="00F845D5"/>
    <w:rsid w:val="00F85BA8"/>
    <w:rsid w:val="00F8775D"/>
    <w:rsid w:val="00F92964"/>
    <w:rsid w:val="00F956EA"/>
    <w:rsid w:val="00F95B71"/>
    <w:rsid w:val="00F9647D"/>
    <w:rsid w:val="00F96661"/>
    <w:rsid w:val="00FA2DA8"/>
    <w:rsid w:val="00FA4FBE"/>
    <w:rsid w:val="00FA66C3"/>
    <w:rsid w:val="00FA7562"/>
    <w:rsid w:val="00FB3F5F"/>
    <w:rsid w:val="00FC00EE"/>
    <w:rsid w:val="00FC1461"/>
    <w:rsid w:val="00FC1AB6"/>
    <w:rsid w:val="00FC3B35"/>
    <w:rsid w:val="00FD0601"/>
    <w:rsid w:val="00FD0975"/>
    <w:rsid w:val="00FE1367"/>
    <w:rsid w:val="00FE57B9"/>
    <w:rsid w:val="00FE58DB"/>
    <w:rsid w:val="00FE79FC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F9"/>
  </w:style>
  <w:style w:type="paragraph" w:styleId="1">
    <w:name w:val="heading 1"/>
    <w:basedOn w:val="a"/>
    <w:link w:val="10"/>
    <w:uiPriority w:val="9"/>
    <w:qFormat/>
    <w:rsid w:val="00C8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3018</Characters>
  <Application>Microsoft Office Word</Application>
  <DocSecurity>0</DocSecurity>
  <Lines>25</Lines>
  <Paragraphs>7</Paragraphs>
  <ScaleCrop>false</ScaleCrop>
  <Company>diakov.net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2020-01-30T08:29:00Z</dcterms:created>
  <dcterms:modified xsi:type="dcterms:W3CDTF">2020-05-05T08:28:00Z</dcterms:modified>
</cp:coreProperties>
</file>