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716" w:rsidRDefault="009E1716" w:rsidP="009E1716">
      <w:pPr>
        <w:spacing w:before="240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</w:t>
      </w:r>
      <w:r w:rsidR="00360730">
        <w:rPr>
          <w:b/>
          <w:sz w:val="28"/>
          <w:szCs w:val="28"/>
        </w:rPr>
        <w:t xml:space="preserve">Международное </w:t>
      </w:r>
      <w:r w:rsidR="00834B35">
        <w:rPr>
          <w:b/>
          <w:sz w:val="28"/>
          <w:szCs w:val="28"/>
        </w:rPr>
        <w:t>частное</w:t>
      </w:r>
      <w:r w:rsidR="00360730">
        <w:rPr>
          <w:b/>
          <w:sz w:val="28"/>
          <w:szCs w:val="28"/>
        </w:rPr>
        <w:t xml:space="preserve"> право</w:t>
      </w:r>
      <w:r>
        <w:rPr>
          <w:sz w:val="28"/>
          <w:szCs w:val="28"/>
        </w:rPr>
        <w:t>»</w:t>
      </w:r>
    </w:p>
    <w:p w:rsidR="009E1716" w:rsidRDefault="009E1716" w:rsidP="00360730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</w:t>
      </w:r>
      <w:r w:rsidR="00EE18C2">
        <w:rPr>
          <w:sz w:val="28"/>
          <w:szCs w:val="28"/>
        </w:rPr>
        <w:t>и</w:t>
      </w:r>
      <w:r>
        <w:rPr>
          <w:sz w:val="28"/>
          <w:szCs w:val="28"/>
        </w:rPr>
        <w:t xml:space="preserve"> «</w:t>
      </w:r>
      <w:r w:rsidR="00EE18C2">
        <w:rPr>
          <w:sz w:val="28"/>
          <w:szCs w:val="28"/>
        </w:rPr>
        <w:t>Международное право</w:t>
      </w:r>
      <w:r>
        <w:rPr>
          <w:sz w:val="28"/>
          <w:szCs w:val="28"/>
        </w:rPr>
        <w:t>»</w:t>
      </w:r>
    </w:p>
    <w:p w:rsidR="00360730" w:rsidRPr="00EE18C2" w:rsidRDefault="00FD5B6F" w:rsidP="00FD5B6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Дневная</w:t>
      </w:r>
      <w:r w:rsidR="009F02A7">
        <w:rPr>
          <w:b/>
          <w:sz w:val="28"/>
          <w:szCs w:val="28"/>
        </w:rPr>
        <w:t xml:space="preserve"> и заочная</w:t>
      </w:r>
      <w:r w:rsidR="00EE18C2" w:rsidRPr="00EE18C2">
        <w:rPr>
          <w:b/>
          <w:sz w:val="28"/>
          <w:szCs w:val="28"/>
        </w:rPr>
        <w:t xml:space="preserve"> форм</w:t>
      </w:r>
      <w:r w:rsidR="009F02A7">
        <w:rPr>
          <w:b/>
          <w:sz w:val="28"/>
          <w:szCs w:val="28"/>
        </w:rPr>
        <w:t>ы</w:t>
      </w:r>
      <w:bookmarkStart w:id="0" w:name="_GoBack"/>
      <w:bookmarkEnd w:id="0"/>
      <w:r w:rsidR="00EE18C2" w:rsidRPr="00EE18C2">
        <w:rPr>
          <w:b/>
          <w:sz w:val="28"/>
          <w:szCs w:val="28"/>
        </w:rPr>
        <w:t xml:space="preserve"> получения образования</w:t>
      </w:r>
    </w:p>
    <w:p w:rsidR="00EE18C2" w:rsidRPr="00EE18C2" w:rsidRDefault="00FD5B6F" w:rsidP="00EE18C2">
      <w:pPr>
        <w:spacing w:before="100" w:beforeAutospacing="1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834B35">
        <w:rPr>
          <w:b/>
          <w:sz w:val="28"/>
          <w:szCs w:val="28"/>
          <w:lang w:val="en-US"/>
        </w:rPr>
        <w:t>V</w:t>
      </w:r>
      <w:r w:rsidR="00EE18C2" w:rsidRPr="007C4EB0">
        <w:rPr>
          <w:b/>
          <w:sz w:val="28"/>
          <w:szCs w:val="28"/>
        </w:rPr>
        <w:t xml:space="preserve"> </w:t>
      </w:r>
      <w:r w:rsidR="00EE18C2" w:rsidRPr="00EE18C2">
        <w:rPr>
          <w:b/>
          <w:sz w:val="28"/>
          <w:szCs w:val="28"/>
        </w:rPr>
        <w:t xml:space="preserve">семестр </w:t>
      </w:r>
      <w:r w:rsidR="00EE18C2">
        <w:rPr>
          <w:b/>
          <w:sz w:val="28"/>
          <w:szCs w:val="28"/>
        </w:rPr>
        <w:t xml:space="preserve">– </w:t>
      </w:r>
      <w:r w:rsidR="00834B35">
        <w:rPr>
          <w:b/>
          <w:sz w:val="28"/>
          <w:szCs w:val="28"/>
        </w:rPr>
        <w:t>экзамен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Предмет международного частного права.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Основные научные подходы к предмету МЧП.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Система международного частного права.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Материально-правовой метод правового регулирования в МЧП.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Коллизионный метод в МЧП.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Общие принципы выбора метода правового регулирования в МЧП. 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Соотношение международного частного права и международного публичного права. 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Соотношение международного частного права с отраслями права Республики Беларусь. 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Возникновение и развитие международного частного права (римское право, XIII</w:t>
      </w:r>
      <w:r>
        <w:rPr>
          <w:sz w:val="28"/>
          <w:szCs w:val="28"/>
        </w:rPr>
        <w:t>-</w:t>
      </w:r>
      <w:r w:rsidRPr="00834B35">
        <w:rPr>
          <w:sz w:val="28"/>
          <w:szCs w:val="28"/>
        </w:rPr>
        <w:t>XIX вв</w:t>
      </w:r>
      <w:r>
        <w:rPr>
          <w:sz w:val="28"/>
          <w:szCs w:val="28"/>
        </w:rPr>
        <w:t>.</w:t>
      </w:r>
      <w:r w:rsidRPr="00834B35">
        <w:rPr>
          <w:sz w:val="28"/>
          <w:szCs w:val="28"/>
        </w:rPr>
        <w:t>).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Развитие науки международного частного права в ХХ в. Основные направления доктрины МЧП. 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Общие тенденции развития международного частного права.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Понятия и общая характеристика системы источников МЧП в Республике Беларусь.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Международный договор как источник МЧП. 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right="-144" w:hanging="567"/>
        <w:rPr>
          <w:sz w:val="28"/>
          <w:szCs w:val="28"/>
        </w:rPr>
      </w:pPr>
      <w:r w:rsidRPr="00834B35">
        <w:rPr>
          <w:sz w:val="28"/>
          <w:szCs w:val="28"/>
        </w:rPr>
        <w:t>Роль международных организаций в разработке конвенций в сфере МЧП.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Внутреннее законодательство Республики Беларусь как источник МЧП.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Обычай и иные акты негосударственного происхождения.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Роль судебной и арбитражной практики в МЧП.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Понятие коллизионной нормы.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Структура коллизионной нормы.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Виды коллизионных привязок.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Обязательный характер коллизионных норм и основания к отказу в их применении. 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Квалификация юридических понятий, содержащихся в коллизионных нормах.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Обратная отсылка и отсылка к праву третьей страны в МЧП.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Основные научные подходы к проблеме установления содержания иностранного права.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Процедура установления содержания иностранного права в законодательстве и международных соглашениях Республики Беларусь.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Оговорка о публичном порядке.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Применение императивных норм в МЧП.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lastRenderedPageBreak/>
        <w:t xml:space="preserve">Обход закона и его последствия. 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Применение права страны с множественностью правовых систем.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Основные научные подходы к автономии воли сторон в МЧП.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Выбор сторонами применимого права по законодательству Республики Беларусь.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Национальный режим в МЧП.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Режим наибольшего благоприятствования в МЧП.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Специальные (преференциальные) режимы в МЧП.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Взаимность и реторсия. 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Правовая помощь в МЧП. Порядок оказания и получения правовой помощи по международным соглашениям Республики Беларусь.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Виды физических лиц в МЧП и особенности их личного статуса.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Гражданская правоспособность и дееспособность физических лиц на территории Республики Беларусь.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Признание недееспособным, ограниченно дееспособным, безвестно отсутствующим и умершим в МЧП.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Правовое положение иностранных граждан и лиц без гражданства, постоянно проживающих на территории Республики Беларусь. Основания получения права на постоянное проживание.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Правовое положение иностранных граждан, временно проживающих на территории Республики Беларусь.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Опека и попечительство в отношении иностранных граждан.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Правовое положение граждан Республики Беларусь за пределами ее территории.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Личный статус юридического лица в МЧП. 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«Национальность» юридического лица и проблема ее определения.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Виды юридических лиц в МЧП.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Транснациональные корпорации в МЧП.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Правовое положение иностранных юридических лиц чужого права в Республике Беларусь.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Правовое положение предприятий с иностранными инвестициями по законодательству Республики Беларусь.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right="-144" w:hanging="567"/>
        <w:rPr>
          <w:sz w:val="28"/>
          <w:szCs w:val="28"/>
        </w:rPr>
      </w:pPr>
      <w:r w:rsidRPr="00834B35">
        <w:rPr>
          <w:sz w:val="28"/>
          <w:szCs w:val="28"/>
        </w:rPr>
        <w:t>Правовое положение юридических лиц Республики Беларусь за рубежом.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Правовое положение государства в МЧП.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Теория абсолютного иммунитета государства в МЧП.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Теория функционального иммунитета государства в МЧП.</w:t>
      </w:r>
    </w:p>
    <w:p w:rsidR="00834B35" w:rsidRPr="00834B35" w:rsidRDefault="00834B35" w:rsidP="00834B35">
      <w:pPr>
        <w:pStyle w:val="a7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Сделки с участием иностранного государства. Концессия.</w:t>
      </w:r>
    </w:p>
    <w:p w:rsidR="006435C5" w:rsidRDefault="006435C5">
      <w:pPr>
        <w:spacing w:after="200" w:line="276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:rsidR="00EE18C2" w:rsidRPr="00EE18C2" w:rsidRDefault="00EE18C2" w:rsidP="006435C5">
      <w:pPr>
        <w:spacing w:before="100" w:beforeAutospacing="1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 w:rsidRPr="00EE18C2">
        <w:rPr>
          <w:b/>
          <w:sz w:val="28"/>
          <w:szCs w:val="28"/>
          <w:lang w:val="en-US"/>
        </w:rPr>
        <w:t xml:space="preserve"> </w:t>
      </w:r>
      <w:r w:rsidRPr="00EE18C2">
        <w:rPr>
          <w:b/>
          <w:sz w:val="28"/>
          <w:szCs w:val="28"/>
        </w:rPr>
        <w:t>семестр</w:t>
      </w:r>
      <w:r>
        <w:rPr>
          <w:b/>
          <w:sz w:val="28"/>
          <w:szCs w:val="28"/>
        </w:rPr>
        <w:t xml:space="preserve"> – зачет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bCs/>
          <w:sz w:val="28"/>
          <w:szCs w:val="28"/>
        </w:rPr>
        <w:t>Основные коллизионные правила</w:t>
      </w:r>
      <w:r w:rsidRPr="00834B35">
        <w:rPr>
          <w:sz w:val="28"/>
          <w:szCs w:val="28"/>
        </w:rPr>
        <w:t xml:space="preserve"> в отношении права собственности и других вещных прав.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Движимое и недвижимое имущество </w:t>
      </w:r>
      <w:r>
        <w:rPr>
          <w:sz w:val="28"/>
          <w:szCs w:val="28"/>
        </w:rPr>
        <w:t>в международном частном праве.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Приобретение иностранными гражданами и иностранными юридическими лицами прав собственности и иных вещных прав в Республике Беларусь.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Приобретение белорусскими гражданами и юридическими лицами прав собственности и иных вещных прав за рубежом.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bCs/>
          <w:sz w:val="28"/>
          <w:szCs w:val="28"/>
        </w:rPr>
        <w:t xml:space="preserve">Защита прав на культурные ценности в международном частном праве.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Понятие и история развития международного инвестиционного права.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Понятие и классификация иностранных инвестиций. Инвестиционные режимы.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Правовой режим иностранных инвестиций, гарантии и льготы иностранным инвесторам в Республике Беларусь.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Международные</w:t>
      </w:r>
      <w:r w:rsidRPr="00834B35">
        <w:rPr>
          <w:bCs/>
          <w:sz w:val="28"/>
          <w:szCs w:val="28"/>
        </w:rPr>
        <w:t xml:space="preserve"> договоры по вопросам иностранных инвестиций.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bCs/>
          <w:sz w:val="28"/>
          <w:szCs w:val="28"/>
        </w:rPr>
      </w:pPr>
      <w:r w:rsidRPr="00834B35">
        <w:rPr>
          <w:bCs/>
          <w:sz w:val="28"/>
          <w:szCs w:val="28"/>
        </w:rPr>
        <w:t>Порядок разрешения инвестиционных споров.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bCs/>
          <w:sz w:val="28"/>
          <w:szCs w:val="28"/>
        </w:rPr>
        <w:t xml:space="preserve">Трансграничные банкротства в международном частном праве.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bCs/>
          <w:sz w:val="28"/>
          <w:szCs w:val="28"/>
        </w:rPr>
        <w:t xml:space="preserve">Регулирование трансграничных банкротств в международном и национальном праве.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Право, применимое к отношениям из трансграничных банкротств.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Компетенция </w:t>
      </w:r>
      <w:proofErr w:type="spellStart"/>
      <w:r w:rsidRPr="00834B35">
        <w:rPr>
          <w:sz w:val="28"/>
          <w:szCs w:val="28"/>
        </w:rPr>
        <w:t>юрисдикционных</w:t>
      </w:r>
      <w:proofErr w:type="spellEnd"/>
      <w:r w:rsidRPr="00834B35">
        <w:rPr>
          <w:sz w:val="28"/>
          <w:szCs w:val="28"/>
        </w:rPr>
        <w:t xml:space="preserve"> органов по делам о трансграничных банкротствах.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Признание и приведение в исполнение решений судов по трансграничным банкротствам.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Понятие «сделка с иностранным элементом». Понятие внешнеэкономической сделки.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Классификация сделок в международном частном праве.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Форма сделки в МЧП. Коллизионное регулирование доверенности.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Исковая давность в МЧП.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Автономия воли в отношении сделок с иностранным элементом и ее пределы.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Право, применяемое к договорным отношениям при отсутствии соглашения сторон о применимом праве.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bCs/>
          <w:sz w:val="28"/>
          <w:szCs w:val="28"/>
        </w:rPr>
        <w:t xml:space="preserve">Унификация правового регулирования сделок.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iCs/>
          <w:sz w:val="28"/>
          <w:szCs w:val="28"/>
        </w:rPr>
      </w:pPr>
      <w:r w:rsidRPr="00834B35">
        <w:rPr>
          <w:sz w:val="28"/>
          <w:szCs w:val="28"/>
        </w:rPr>
        <w:t xml:space="preserve">Понятие, история развития и источники </w:t>
      </w:r>
      <w:proofErr w:type="spellStart"/>
      <w:proofErr w:type="gramStart"/>
      <w:r w:rsidRPr="00834B35">
        <w:rPr>
          <w:sz w:val="28"/>
          <w:szCs w:val="28"/>
        </w:rPr>
        <w:t>l</w:t>
      </w:r>
      <w:proofErr w:type="gramEnd"/>
      <w:r w:rsidRPr="00834B35">
        <w:rPr>
          <w:bCs/>
          <w:i/>
          <w:iCs/>
          <w:sz w:val="28"/>
          <w:szCs w:val="28"/>
        </w:rPr>
        <w:t>ех</w:t>
      </w:r>
      <w:proofErr w:type="spellEnd"/>
      <w:r w:rsidRPr="00834B35">
        <w:rPr>
          <w:bCs/>
          <w:i/>
          <w:iCs/>
          <w:sz w:val="28"/>
          <w:szCs w:val="28"/>
        </w:rPr>
        <w:t xml:space="preserve"> </w:t>
      </w:r>
      <w:proofErr w:type="spellStart"/>
      <w:r w:rsidRPr="00834B35">
        <w:rPr>
          <w:bCs/>
          <w:i/>
          <w:iCs/>
          <w:sz w:val="28"/>
          <w:szCs w:val="28"/>
        </w:rPr>
        <w:t>mercatoria</w:t>
      </w:r>
      <w:proofErr w:type="spellEnd"/>
      <w:r w:rsidRPr="00834B35">
        <w:rPr>
          <w:i/>
          <w:iCs/>
          <w:sz w:val="28"/>
          <w:szCs w:val="28"/>
        </w:rPr>
        <w:t xml:space="preserve">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Принципы УНИДРУА международных коммерческих договоров 2004 года: правовая природа, сфера применения, структура, основные положения.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Международно-правовое регулирование сделок, совершаемых с помощью электронных сре</w:t>
      </w:r>
      <w:proofErr w:type="gramStart"/>
      <w:r w:rsidRPr="00834B35">
        <w:rPr>
          <w:sz w:val="28"/>
          <w:szCs w:val="28"/>
        </w:rPr>
        <w:t>дств св</w:t>
      </w:r>
      <w:proofErr w:type="gramEnd"/>
      <w:r w:rsidRPr="00834B35">
        <w:rPr>
          <w:sz w:val="28"/>
          <w:szCs w:val="28"/>
        </w:rPr>
        <w:t>язи.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Содержание внешнеэкономического контракта.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Специальные оговорки во внешнеэкономических контрактах.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Понятие и виды договоров международной купли-продажи.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lastRenderedPageBreak/>
        <w:t xml:space="preserve">Основные положения и сфера применения Венской конвенции о договорах международной купли-продажи товаров 1980 г.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Заключение договора международной купли-продажи товаров по Венской конвенции.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Права и обязанности сторон договора международной купли-продажи товаров по Венской конвенции 1980 г.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Правовые последствия нарушения договора международной купли-продажи по Венской конвенции 1980 г.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Типовые проформы в международной купле-продаже.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ИНКОТЕРМС: правовая природа; история принятия, редакции и регулируемые вопросы; основания применения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Система базисных условий ИНКОТЕРМС.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Понятие, виды и источники правового регулирования международных перевозок. Деятельность международных организаций в сфере перевозок.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Договор международной перевозки: понятие, содержание, специфика ответственности, претензии и иски.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Форма договора международной перевозки. Транспортные документы.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Международные морские перевозки. Чартер. Коносамент.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Ответственность, претензии и иски в международных морских перевозках. Понятие общей аварии.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Международные авиаперевозки. Договор международной авиаперевозки.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Международные конвенции по авиаперевозкам.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Основные права и обязанности сторон, ответственность, претензии и иски в международных авиаперевозках.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Понятие и источники правового регулирования международных железнодорожных перевозок.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Права и обязанности сторон, ответственность, претензии и иски в международных железнодорожных перевозках.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Понятие и источники правового регулирования международных автомобильных перевозок.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Права и обязанности сторон, ответственность, претензии и иски в международных автомобильных перевозках.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Использование книжки МДП в международных автомобильных перевозках.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Правовое регулирование международных смешанных перевозок.  Международные контракты транспортной экспедиции. </w:t>
      </w:r>
    </w:p>
    <w:p w:rsidR="00834B35" w:rsidRPr="00834B35" w:rsidRDefault="00834B35" w:rsidP="00834B35">
      <w:pPr>
        <w:pStyle w:val="a7"/>
        <w:numPr>
          <w:ilvl w:val="0"/>
          <w:numId w:val="5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Правовое регулирование международных перевозок, осуществляемых несколькими видами транспорта. </w:t>
      </w:r>
    </w:p>
    <w:p w:rsidR="006435C5" w:rsidRPr="009F02A7" w:rsidRDefault="006435C5">
      <w:pPr>
        <w:spacing w:after="200" w:line="276" w:lineRule="auto"/>
        <w:rPr>
          <w:b/>
          <w:sz w:val="28"/>
          <w:szCs w:val="28"/>
        </w:rPr>
      </w:pPr>
      <w:r w:rsidRPr="009F02A7">
        <w:rPr>
          <w:b/>
          <w:sz w:val="28"/>
          <w:szCs w:val="28"/>
        </w:rPr>
        <w:br w:type="page"/>
      </w:r>
    </w:p>
    <w:p w:rsidR="00EE18C2" w:rsidRPr="007F67B2" w:rsidRDefault="007F67B2" w:rsidP="00EE18C2">
      <w:pPr>
        <w:spacing w:before="100" w:beforeAutospacing="1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 w:rsidR="00FD5B6F">
        <w:rPr>
          <w:b/>
          <w:sz w:val="28"/>
          <w:szCs w:val="28"/>
          <w:lang w:val="en-US"/>
        </w:rPr>
        <w:t>I</w:t>
      </w:r>
      <w:r w:rsidR="00EE18C2" w:rsidRPr="00EE18C2">
        <w:rPr>
          <w:b/>
          <w:sz w:val="28"/>
          <w:szCs w:val="28"/>
          <w:lang w:val="en-US"/>
        </w:rPr>
        <w:t xml:space="preserve"> </w:t>
      </w:r>
      <w:r w:rsidR="00EE18C2" w:rsidRPr="00834B35">
        <w:rPr>
          <w:b/>
          <w:sz w:val="28"/>
          <w:szCs w:val="28"/>
        </w:rPr>
        <w:t>семестр</w:t>
      </w:r>
      <w:r w:rsidRPr="00834B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экзамен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Понятие и механизм международных расчетов.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Контрактные условия о международных расчетах. Валютные оговорки.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Основные формы международных расчетов.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Международный аккредитив и его правовое регулирование.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Международное инкассо и его правовое регулирование.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Вексель и чек в МЧП.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Источники правового регулирования международных расчетов.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Правовое регулирование международных кредитных отношений.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Понятие, правовая природа, формы коммерческого представительства.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Понятие, правовая природа, виды, источники правового регулирования международных агентских соглашений.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Заключение и исполнение международных агентских соглашений. Права и обязанности сторон.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Страховые отношения в международном частном праве: понятие, виды и организационно-правовые формы.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Внедоговорные обязательства в МЧП: понятие и виды.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Право, применяемое к обязательствам из причинения вреда.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Ответственность за ущерб, </w:t>
      </w:r>
      <w:r>
        <w:rPr>
          <w:sz w:val="28"/>
          <w:szCs w:val="28"/>
        </w:rPr>
        <w:t>причиненный потребителю в МЧП.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Международные соглашения об ответственности за вред, причиненный в результате ДТП.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Международные соглашения об ответственности за вред, причиненный воздушными судами.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Международные соглашения о гражданской ответственности за ядерный ущерб.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Обязательства из односторонних действий и неосновательного обогащения в МЧП.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Понятие и общие принципы международно-правовой охраны интеллектуальной собственности в МЧП.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Понятие промышленной собственности в МЧП.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Авторское право и смежные права в МЧП.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Классификация многосторонних соглашений по охране промышленной собственности.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Основные положения Парижской конвенции об охране промышленной собственности. 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Зарубежное патентование по законодательству Республики Беларусь и по процедуре РСТ.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Евразийская патентная конвенция.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Международные соглашения по охране товарных знаков.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Международные соглашения по классификации объектов промышленной собственности.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Международные аспекты правовой охраны литературной и художественной собственности в законодательстве Республики Беларусь.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Многосторонние соглашения по авторскому праву и смежным правам.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lastRenderedPageBreak/>
        <w:t>Основные положения Бернской конвенции об охране литературных и художественных произведений.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Основные положения Всемирной конвенции об авторском праве.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Договоры ВОИС об авторском праве и смежных правах.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Сделки с объектами интеллектуальной собственности. Охрана ноу-хау в МЧП.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Особенности правового регулирования международного труда.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Коллизионные вопросы трудовых отношений.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Законодательство Республики Беларусь в сфере международного труда.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Зарубежные командировки граждан Республики Беларусь.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Правовое регулирование внешней трудовой миграции.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Коллизионные вопросы брачно-семейных отношений.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Заключение браков с иностранцами по законодательству и международным соглашениям Республики Беларусь.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Расторжение брака в МЧП.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Правовые отношения между родителями и детьми в МЧП.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Взыскание алиментов за границей.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Международное усыновление по законодательству Республики Беларусь.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Коллизионные вопросы наследственных отношений.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Международные соглашения по вопросам наследования.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Исковая давность в международном частном праве.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Понятие международного гражданского процесса и его содержание.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Гражданское процессуальное положение иностранных граждан и юридических лиц.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Гражданское процессуальное положение иностранного государства.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Международная подсудность.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Исполнение иностранных судебных поручений.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 xml:space="preserve">Признание и исполнение иностранных судебных решений. 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Легализация иностранных официальных документов.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Понятие и виды международного коммерческого арбитража.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Международные соглашения и национальное законодательство о международном коммерческом арбитраже.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Компетенция международного коммерческого арбитража.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Производство в международном коммерческом арбитраже.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Отмена арбитражных решений.</w:t>
      </w:r>
    </w:p>
    <w:p w:rsidR="00834B35" w:rsidRPr="00834B35" w:rsidRDefault="00834B35" w:rsidP="00834B35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="567" w:hanging="567"/>
        <w:rPr>
          <w:sz w:val="28"/>
          <w:szCs w:val="28"/>
        </w:rPr>
      </w:pPr>
      <w:r w:rsidRPr="00834B35">
        <w:rPr>
          <w:sz w:val="28"/>
          <w:szCs w:val="28"/>
        </w:rPr>
        <w:t>Признание и исполнение арбитражных решений.</w:t>
      </w:r>
    </w:p>
    <w:sectPr w:rsidR="00834B35" w:rsidRPr="00834B35" w:rsidSect="009E1716">
      <w:headerReference w:type="first" r:id="rId8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FD8" w:rsidRDefault="00984FD8" w:rsidP="009E1716">
      <w:r>
        <w:separator/>
      </w:r>
    </w:p>
  </w:endnote>
  <w:endnote w:type="continuationSeparator" w:id="0">
    <w:p w:rsidR="00984FD8" w:rsidRDefault="00984FD8" w:rsidP="009E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FD8" w:rsidRDefault="00984FD8" w:rsidP="009E1716">
      <w:r>
        <w:separator/>
      </w:r>
    </w:p>
  </w:footnote>
  <w:footnote w:type="continuationSeparator" w:id="0">
    <w:p w:rsidR="00984FD8" w:rsidRDefault="00984FD8" w:rsidP="009E1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716" w:rsidRDefault="009E1716" w:rsidP="009E1716">
    <w:pPr>
      <w:pStyle w:val="a3"/>
      <w:jc w:val="center"/>
    </w:pPr>
    <w:r w:rsidRPr="009E1716">
      <w:rPr>
        <w:sz w:val="28"/>
        <w:szCs w:val="28"/>
      </w:rPr>
      <w:t xml:space="preserve">ПРИМЕРНЫЙ ПЕРЕЧЕНЬ ВОПРОСОВ К </w:t>
    </w:r>
    <w:r w:rsidR="00834B35" w:rsidRPr="009E1716">
      <w:rPr>
        <w:sz w:val="28"/>
        <w:szCs w:val="28"/>
      </w:rPr>
      <w:t>ЭКЗАМЕН</w:t>
    </w:r>
    <w:r w:rsidR="00834B35">
      <w:rPr>
        <w:sz w:val="28"/>
        <w:szCs w:val="28"/>
      </w:rPr>
      <w:t xml:space="preserve">АМ </w:t>
    </w:r>
    <w:r w:rsidR="00EE18C2">
      <w:rPr>
        <w:sz w:val="28"/>
        <w:szCs w:val="28"/>
      </w:rPr>
      <w:t xml:space="preserve">И </w:t>
    </w:r>
    <w:r w:rsidR="00834B35">
      <w:rPr>
        <w:sz w:val="28"/>
        <w:szCs w:val="28"/>
      </w:rPr>
      <w:t>ЗАЧЕТАМ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D37"/>
    <w:multiLevelType w:val="hybridMultilevel"/>
    <w:tmpl w:val="FE1AE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36E5B"/>
    <w:multiLevelType w:val="hybridMultilevel"/>
    <w:tmpl w:val="F4DAD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74D3C"/>
    <w:multiLevelType w:val="hybridMultilevel"/>
    <w:tmpl w:val="8EACD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B7B53"/>
    <w:multiLevelType w:val="hybridMultilevel"/>
    <w:tmpl w:val="FDC2A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B5232"/>
    <w:multiLevelType w:val="hybridMultilevel"/>
    <w:tmpl w:val="2782F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019E3"/>
    <w:multiLevelType w:val="hybridMultilevel"/>
    <w:tmpl w:val="8B085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E73C5"/>
    <w:multiLevelType w:val="hybridMultilevel"/>
    <w:tmpl w:val="42DE8A14"/>
    <w:lvl w:ilvl="0" w:tplc="83607D2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EBA0A3C"/>
    <w:multiLevelType w:val="hybridMultilevel"/>
    <w:tmpl w:val="A530A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E4E7F"/>
    <w:multiLevelType w:val="hybridMultilevel"/>
    <w:tmpl w:val="268C4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6460B"/>
    <w:multiLevelType w:val="hybridMultilevel"/>
    <w:tmpl w:val="B80AC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986F4E"/>
    <w:multiLevelType w:val="hybridMultilevel"/>
    <w:tmpl w:val="B7F84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167CDF"/>
    <w:multiLevelType w:val="hybridMultilevel"/>
    <w:tmpl w:val="8B085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716"/>
    <w:rsid w:val="00000087"/>
    <w:rsid w:val="0000025F"/>
    <w:rsid w:val="0000059A"/>
    <w:rsid w:val="000005D9"/>
    <w:rsid w:val="000006E6"/>
    <w:rsid w:val="00000EE7"/>
    <w:rsid w:val="00001A93"/>
    <w:rsid w:val="00002274"/>
    <w:rsid w:val="00002A9A"/>
    <w:rsid w:val="00002D9E"/>
    <w:rsid w:val="00003208"/>
    <w:rsid w:val="00004121"/>
    <w:rsid w:val="00004B82"/>
    <w:rsid w:val="00004BAD"/>
    <w:rsid w:val="00004BE8"/>
    <w:rsid w:val="00004BFE"/>
    <w:rsid w:val="00004F79"/>
    <w:rsid w:val="00005283"/>
    <w:rsid w:val="000057DE"/>
    <w:rsid w:val="00005B4F"/>
    <w:rsid w:val="00006129"/>
    <w:rsid w:val="000066CB"/>
    <w:rsid w:val="000073C7"/>
    <w:rsid w:val="00010ACC"/>
    <w:rsid w:val="00010EF8"/>
    <w:rsid w:val="000111BD"/>
    <w:rsid w:val="000119C0"/>
    <w:rsid w:val="00011B5C"/>
    <w:rsid w:val="00011DE4"/>
    <w:rsid w:val="0001217D"/>
    <w:rsid w:val="000127D4"/>
    <w:rsid w:val="000127E6"/>
    <w:rsid w:val="00014237"/>
    <w:rsid w:val="00015AB4"/>
    <w:rsid w:val="000169E9"/>
    <w:rsid w:val="00016E88"/>
    <w:rsid w:val="00016E89"/>
    <w:rsid w:val="000175F6"/>
    <w:rsid w:val="00017ED3"/>
    <w:rsid w:val="0002035F"/>
    <w:rsid w:val="00020780"/>
    <w:rsid w:val="00021216"/>
    <w:rsid w:val="00022124"/>
    <w:rsid w:val="000226C6"/>
    <w:rsid w:val="00022D05"/>
    <w:rsid w:val="00022F70"/>
    <w:rsid w:val="0002461A"/>
    <w:rsid w:val="0002462F"/>
    <w:rsid w:val="00026005"/>
    <w:rsid w:val="000262C5"/>
    <w:rsid w:val="000263A1"/>
    <w:rsid w:val="000268F5"/>
    <w:rsid w:val="000270A9"/>
    <w:rsid w:val="00030EBE"/>
    <w:rsid w:val="0003147B"/>
    <w:rsid w:val="00031891"/>
    <w:rsid w:val="00031D49"/>
    <w:rsid w:val="0003242B"/>
    <w:rsid w:val="0003258D"/>
    <w:rsid w:val="00032ED3"/>
    <w:rsid w:val="00033009"/>
    <w:rsid w:val="0003363D"/>
    <w:rsid w:val="0003505A"/>
    <w:rsid w:val="000350AF"/>
    <w:rsid w:val="000352E7"/>
    <w:rsid w:val="00035B53"/>
    <w:rsid w:val="000364E8"/>
    <w:rsid w:val="00036589"/>
    <w:rsid w:val="00036CC0"/>
    <w:rsid w:val="0003708B"/>
    <w:rsid w:val="00037502"/>
    <w:rsid w:val="00037668"/>
    <w:rsid w:val="00037A0D"/>
    <w:rsid w:val="00037FC6"/>
    <w:rsid w:val="000405D8"/>
    <w:rsid w:val="00040625"/>
    <w:rsid w:val="0004089A"/>
    <w:rsid w:val="00040B65"/>
    <w:rsid w:val="00040C14"/>
    <w:rsid w:val="00041075"/>
    <w:rsid w:val="00041AA3"/>
    <w:rsid w:val="00041E5E"/>
    <w:rsid w:val="00042157"/>
    <w:rsid w:val="0004240C"/>
    <w:rsid w:val="00042421"/>
    <w:rsid w:val="00042F6F"/>
    <w:rsid w:val="0004352C"/>
    <w:rsid w:val="00043538"/>
    <w:rsid w:val="00043CD3"/>
    <w:rsid w:val="00043EBF"/>
    <w:rsid w:val="00044755"/>
    <w:rsid w:val="00044FC9"/>
    <w:rsid w:val="000450D9"/>
    <w:rsid w:val="0004554C"/>
    <w:rsid w:val="0004616D"/>
    <w:rsid w:val="00046313"/>
    <w:rsid w:val="00046A1D"/>
    <w:rsid w:val="0004707F"/>
    <w:rsid w:val="000472A8"/>
    <w:rsid w:val="000479C2"/>
    <w:rsid w:val="00050269"/>
    <w:rsid w:val="000504D8"/>
    <w:rsid w:val="00050A81"/>
    <w:rsid w:val="0005134F"/>
    <w:rsid w:val="00051810"/>
    <w:rsid w:val="0005182E"/>
    <w:rsid w:val="0005312E"/>
    <w:rsid w:val="00053970"/>
    <w:rsid w:val="00054EC2"/>
    <w:rsid w:val="0005521F"/>
    <w:rsid w:val="000559AF"/>
    <w:rsid w:val="00055B33"/>
    <w:rsid w:val="00055FCF"/>
    <w:rsid w:val="000563DD"/>
    <w:rsid w:val="00056615"/>
    <w:rsid w:val="00056794"/>
    <w:rsid w:val="0005681A"/>
    <w:rsid w:val="00057721"/>
    <w:rsid w:val="00057C17"/>
    <w:rsid w:val="000603E1"/>
    <w:rsid w:val="00060988"/>
    <w:rsid w:val="00060E22"/>
    <w:rsid w:val="00061D64"/>
    <w:rsid w:val="000631D0"/>
    <w:rsid w:val="000631F9"/>
    <w:rsid w:val="000639E3"/>
    <w:rsid w:val="000644EF"/>
    <w:rsid w:val="00064D5E"/>
    <w:rsid w:val="00064FD9"/>
    <w:rsid w:val="00065197"/>
    <w:rsid w:val="000653E6"/>
    <w:rsid w:val="000660A9"/>
    <w:rsid w:val="000676AE"/>
    <w:rsid w:val="000676F7"/>
    <w:rsid w:val="00067FA3"/>
    <w:rsid w:val="000703B2"/>
    <w:rsid w:val="0007047E"/>
    <w:rsid w:val="00070B58"/>
    <w:rsid w:val="000711B1"/>
    <w:rsid w:val="0007185A"/>
    <w:rsid w:val="00071DA3"/>
    <w:rsid w:val="00071E6F"/>
    <w:rsid w:val="000727B5"/>
    <w:rsid w:val="000729B0"/>
    <w:rsid w:val="00073A7A"/>
    <w:rsid w:val="00073C78"/>
    <w:rsid w:val="00073D0E"/>
    <w:rsid w:val="00073F3C"/>
    <w:rsid w:val="0007415A"/>
    <w:rsid w:val="0007474E"/>
    <w:rsid w:val="00074E78"/>
    <w:rsid w:val="000756D4"/>
    <w:rsid w:val="000759DB"/>
    <w:rsid w:val="00075B07"/>
    <w:rsid w:val="00075FAD"/>
    <w:rsid w:val="000761B0"/>
    <w:rsid w:val="00076926"/>
    <w:rsid w:val="00076F55"/>
    <w:rsid w:val="00076FF7"/>
    <w:rsid w:val="00077012"/>
    <w:rsid w:val="000777F6"/>
    <w:rsid w:val="000800A0"/>
    <w:rsid w:val="00080383"/>
    <w:rsid w:val="000803EA"/>
    <w:rsid w:val="000810CB"/>
    <w:rsid w:val="000812D4"/>
    <w:rsid w:val="00081372"/>
    <w:rsid w:val="00081877"/>
    <w:rsid w:val="000819B3"/>
    <w:rsid w:val="00081ED8"/>
    <w:rsid w:val="00082063"/>
    <w:rsid w:val="00082409"/>
    <w:rsid w:val="0008283D"/>
    <w:rsid w:val="00082AC7"/>
    <w:rsid w:val="00082FED"/>
    <w:rsid w:val="00083E2B"/>
    <w:rsid w:val="00083EFF"/>
    <w:rsid w:val="000843B4"/>
    <w:rsid w:val="000879C3"/>
    <w:rsid w:val="00090965"/>
    <w:rsid w:val="00090C3E"/>
    <w:rsid w:val="00090FCE"/>
    <w:rsid w:val="0009273F"/>
    <w:rsid w:val="00092905"/>
    <w:rsid w:val="00092E7A"/>
    <w:rsid w:val="00092F43"/>
    <w:rsid w:val="00094181"/>
    <w:rsid w:val="00094A34"/>
    <w:rsid w:val="00094BF2"/>
    <w:rsid w:val="00094DF8"/>
    <w:rsid w:val="0009556B"/>
    <w:rsid w:val="00095F56"/>
    <w:rsid w:val="00096926"/>
    <w:rsid w:val="00097662"/>
    <w:rsid w:val="00097719"/>
    <w:rsid w:val="000A01C4"/>
    <w:rsid w:val="000A02F6"/>
    <w:rsid w:val="000A086B"/>
    <w:rsid w:val="000A0B62"/>
    <w:rsid w:val="000A10C4"/>
    <w:rsid w:val="000A1207"/>
    <w:rsid w:val="000A147D"/>
    <w:rsid w:val="000A15FA"/>
    <w:rsid w:val="000A1839"/>
    <w:rsid w:val="000A1FC0"/>
    <w:rsid w:val="000A2B2A"/>
    <w:rsid w:val="000A33D6"/>
    <w:rsid w:val="000A3529"/>
    <w:rsid w:val="000A36EA"/>
    <w:rsid w:val="000A3B11"/>
    <w:rsid w:val="000A64C6"/>
    <w:rsid w:val="000A7B60"/>
    <w:rsid w:val="000B0A9B"/>
    <w:rsid w:val="000B0CD1"/>
    <w:rsid w:val="000B0D30"/>
    <w:rsid w:val="000B0F34"/>
    <w:rsid w:val="000B16C3"/>
    <w:rsid w:val="000B174C"/>
    <w:rsid w:val="000B17B7"/>
    <w:rsid w:val="000B19BF"/>
    <w:rsid w:val="000B3620"/>
    <w:rsid w:val="000B3624"/>
    <w:rsid w:val="000B404C"/>
    <w:rsid w:val="000B41D3"/>
    <w:rsid w:val="000B4699"/>
    <w:rsid w:val="000B48E1"/>
    <w:rsid w:val="000B5154"/>
    <w:rsid w:val="000B564B"/>
    <w:rsid w:val="000B6358"/>
    <w:rsid w:val="000B6762"/>
    <w:rsid w:val="000B6ADC"/>
    <w:rsid w:val="000B6E70"/>
    <w:rsid w:val="000B738F"/>
    <w:rsid w:val="000B7685"/>
    <w:rsid w:val="000C020B"/>
    <w:rsid w:val="000C0F7F"/>
    <w:rsid w:val="000C1475"/>
    <w:rsid w:val="000C1964"/>
    <w:rsid w:val="000C1C04"/>
    <w:rsid w:val="000C362A"/>
    <w:rsid w:val="000C40BC"/>
    <w:rsid w:val="000C52FE"/>
    <w:rsid w:val="000C57F0"/>
    <w:rsid w:val="000C60AC"/>
    <w:rsid w:val="000C622B"/>
    <w:rsid w:val="000C6529"/>
    <w:rsid w:val="000C6862"/>
    <w:rsid w:val="000C71C4"/>
    <w:rsid w:val="000C79E4"/>
    <w:rsid w:val="000D02F0"/>
    <w:rsid w:val="000D1642"/>
    <w:rsid w:val="000D1AC5"/>
    <w:rsid w:val="000D1B17"/>
    <w:rsid w:val="000D1B5A"/>
    <w:rsid w:val="000D2088"/>
    <w:rsid w:val="000D2BBD"/>
    <w:rsid w:val="000D2D6A"/>
    <w:rsid w:val="000D2FD5"/>
    <w:rsid w:val="000D34C4"/>
    <w:rsid w:val="000D37F1"/>
    <w:rsid w:val="000D39E1"/>
    <w:rsid w:val="000D3CF8"/>
    <w:rsid w:val="000D42F3"/>
    <w:rsid w:val="000D47D6"/>
    <w:rsid w:val="000D57AC"/>
    <w:rsid w:val="000D6240"/>
    <w:rsid w:val="000D6778"/>
    <w:rsid w:val="000D72C2"/>
    <w:rsid w:val="000D74BE"/>
    <w:rsid w:val="000D78B0"/>
    <w:rsid w:val="000D7D14"/>
    <w:rsid w:val="000E0388"/>
    <w:rsid w:val="000E0E6D"/>
    <w:rsid w:val="000E1368"/>
    <w:rsid w:val="000E19C4"/>
    <w:rsid w:val="000E2309"/>
    <w:rsid w:val="000E2ABC"/>
    <w:rsid w:val="000E2CE1"/>
    <w:rsid w:val="000E310C"/>
    <w:rsid w:val="000E6405"/>
    <w:rsid w:val="000E64AE"/>
    <w:rsid w:val="000E7896"/>
    <w:rsid w:val="000F0A0B"/>
    <w:rsid w:val="000F0DAB"/>
    <w:rsid w:val="000F12DC"/>
    <w:rsid w:val="000F171E"/>
    <w:rsid w:val="000F176D"/>
    <w:rsid w:val="000F1D45"/>
    <w:rsid w:val="000F1D90"/>
    <w:rsid w:val="000F2D7F"/>
    <w:rsid w:val="000F303B"/>
    <w:rsid w:val="000F344E"/>
    <w:rsid w:val="000F4100"/>
    <w:rsid w:val="000F43DA"/>
    <w:rsid w:val="000F5D02"/>
    <w:rsid w:val="000F5DA9"/>
    <w:rsid w:val="000F61E4"/>
    <w:rsid w:val="000F644D"/>
    <w:rsid w:val="000F673B"/>
    <w:rsid w:val="000F788E"/>
    <w:rsid w:val="000F78E6"/>
    <w:rsid w:val="001008CE"/>
    <w:rsid w:val="001021CA"/>
    <w:rsid w:val="001024CD"/>
    <w:rsid w:val="00102559"/>
    <w:rsid w:val="001026CD"/>
    <w:rsid w:val="001035FF"/>
    <w:rsid w:val="001037AA"/>
    <w:rsid w:val="00103BA8"/>
    <w:rsid w:val="001041DF"/>
    <w:rsid w:val="001053D5"/>
    <w:rsid w:val="001056A8"/>
    <w:rsid w:val="001058DD"/>
    <w:rsid w:val="0010620F"/>
    <w:rsid w:val="001065F1"/>
    <w:rsid w:val="001069DB"/>
    <w:rsid w:val="00106CC6"/>
    <w:rsid w:val="001073AB"/>
    <w:rsid w:val="001073C0"/>
    <w:rsid w:val="00107955"/>
    <w:rsid w:val="0011142E"/>
    <w:rsid w:val="00111557"/>
    <w:rsid w:val="00111CFF"/>
    <w:rsid w:val="00111D31"/>
    <w:rsid w:val="00111F36"/>
    <w:rsid w:val="00112051"/>
    <w:rsid w:val="00112A4E"/>
    <w:rsid w:val="00113081"/>
    <w:rsid w:val="00113A4E"/>
    <w:rsid w:val="00114245"/>
    <w:rsid w:val="00114276"/>
    <w:rsid w:val="00114F2A"/>
    <w:rsid w:val="00116275"/>
    <w:rsid w:val="001177C1"/>
    <w:rsid w:val="00117D92"/>
    <w:rsid w:val="00117E2B"/>
    <w:rsid w:val="001202D8"/>
    <w:rsid w:val="001208DD"/>
    <w:rsid w:val="00120E33"/>
    <w:rsid w:val="00120E57"/>
    <w:rsid w:val="001211B0"/>
    <w:rsid w:val="001213B2"/>
    <w:rsid w:val="001214C6"/>
    <w:rsid w:val="001222F4"/>
    <w:rsid w:val="00122B3E"/>
    <w:rsid w:val="00122DD8"/>
    <w:rsid w:val="00123269"/>
    <w:rsid w:val="00124028"/>
    <w:rsid w:val="001240E4"/>
    <w:rsid w:val="001243D6"/>
    <w:rsid w:val="001249F1"/>
    <w:rsid w:val="001250E3"/>
    <w:rsid w:val="00125B6A"/>
    <w:rsid w:val="00126EC4"/>
    <w:rsid w:val="00126F1A"/>
    <w:rsid w:val="00127426"/>
    <w:rsid w:val="001277CD"/>
    <w:rsid w:val="00127B52"/>
    <w:rsid w:val="00127D5A"/>
    <w:rsid w:val="0013051D"/>
    <w:rsid w:val="001305E4"/>
    <w:rsid w:val="00130E64"/>
    <w:rsid w:val="00131027"/>
    <w:rsid w:val="001311E9"/>
    <w:rsid w:val="00131734"/>
    <w:rsid w:val="00131748"/>
    <w:rsid w:val="00131C79"/>
    <w:rsid w:val="0013260A"/>
    <w:rsid w:val="001330D8"/>
    <w:rsid w:val="0013310C"/>
    <w:rsid w:val="00133187"/>
    <w:rsid w:val="001339D3"/>
    <w:rsid w:val="00133B4C"/>
    <w:rsid w:val="00134C3F"/>
    <w:rsid w:val="00135687"/>
    <w:rsid w:val="001358F6"/>
    <w:rsid w:val="001373CE"/>
    <w:rsid w:val="0013744A"/>
    <w:rsid w:val="001403DF"/>
    <w:rsid w:val="0014173D"/>
    <w:rsid w:val="0014285B"/>
    <w:rsid w:val="00142B11"/>
    <w:rsid w:val="00144131"/>
    <w:rsid w:val="00144F1B"/>
    <w:rsid w:val="00145A72"/>
    <w:rsid w:val="00145B04"/>
    <w:rsid w:val="00146932"/>
    <w:rsid w:val="00146EB3"/>
    <w:rsid w:val="00146F86"/>
    <w:rsid w:val="00147809"/>
    <w:rsid w:val="001478E5"/>
    <w:rsid w:val="00147A69"/>
    <w:rsid w:val="00150461"/>
    <w:rsid w:val="00150A3D"/>
    <w:rsid w:val="00152127"/>
    <w:rsid w:val="0015253F"/>
    <w:rsid w:val="001526A5"/>
    <w:rsid w:val="0015279D"/>
    <w:rsid w:val="00153521"/>
    <w:rsid w:val="00153818"/>
    <w:rsid w:val="001554D8"/>
    <w:rsid w:val="00156045"/>
    <w:rsid w:val="00156968"/>
    <w:rsid w:val="00157166"/>
    <w:rsid w:val="00157242"/>
    <w:rsid w:val="0015778C"/>
    <w:rsid w:val="00160729"/>
    <w:rsid w:val="00160743"/>
    <w:rsid w:val="0016104D"/>
    <w:rsid w:val="0016176D"/>
    <w:rsid w:val="00161C7D"/>
    <w:rsid w:val="00164A54"/>
    <w:rsid w:val="00164F36"/>
    <w:rsid w:val="00166F5F"/>
    <w:rsid w:val="00167082"/>
    <w:rsid w:val="001675F9"/>
    <w:rsid w:val="00167E53"/>
    <w:rsid w:val="001701D1"/>
    <w:rsid w:val="0017064C"/>
    <w:rsid w:val="00170849"/>
    <w:rsid w:val="00170F6D"/>
    <w:rsid w:val="00171106"/>
    <w:rsid w:val="00171A9A"/>
    <w:rsid w:val="0017238B"/>
    <w:rsid w:val="001723A7"/>
    <w:rsid w:val="00172794"/>
    <w:rsid w:val="00173259"/>
    <w:rsid w:val="00174012"/>
    <w:rsid w:val="00174219"/>
    <w:rsid w:val="00175036"/>
    <w:rsid w:val="00175FD6"/>
    <w:rsid w:val="00176120"/>
    <w:rsid w:val="0017628E"/>
    <w:rsid w:val="00176435"/>
    <w:rsid w:val="00176F14"/>
    <w:rsid w:val="0017714B"/>
    <w:rsid w:val="00177755"/>
    <w:rsid w:val="00177D3B"/>
    <w:rsid w:val="00180518"/>
    <w:rsid w:val="0018066C"/>
    <w:rsid w:val="00180E22"/>
    <w:rsid w:val="0018135D"/>
    <w:rsid w:val="00181856"/>
    <w:rsid w:val="0018260D"/>
    <w:rsid w:val="00182BCD"/>
    <w:rsid w:val="00182C47"/>
    <w:rsid w:val="00183223"/>
    <w:rsid w:val="00184C4C"/>
    <w:rsid w:val="001852A8"/>
    <w:rsid w:val="00185365"/>
    <w:rsid w:val="001858D9"/>
    <w:rsid w:val="00186008"/>
    <w:rsid w:val="001860E1"/>
    <w:rsid w:val="0018657C"/>
    <w:rsid w:val="0018714B"/>
    <w:rsid w:val="0019074A"/>
    <w:rsid w:val="00190AC8"/>
    <w:rsid w:val="00190D52"/>
    <w:rsid w:val="00190F30"/>
    <w:rsid w:val="00191056"/>
    <w:rsid w:val="00191159"/>
    <w:rsid w:val="001911A4"/>
    <w:rsid w:val="00191367"/>
    <w:rsid w:val="0019158D"/>
    <w:rsid w:val="001922C3"/>
    <w:rsid w:val="00192490"/>
    <w:rsid w:val="00192EA5"/>
    <w:rsid w:val="001933B5"/>
    <w:rsid w:val="00194C74"/>
    <w:rsid w:val="00194FC4"/>
    <w:rsid w:val="00195440"/>
    <w:rsid w:val="00195B5E"/>
    <w:rsid w:val="00195CE7"/>
    <w:rsid w:val="0019643B"/>
    <w:rsid w:val="001968B4"/>
    <w:rsid w:val="00196EB4"/>
    <w:rsid w:val="00196F2D"/>
    <w:rsid w:val="00197245"/>
    <w:rsid w:val="001974FC"/>
    <w:rsid w:val="001A057C"/>
    <w:rsid w:val="001A05E3"/>
    <w:rsid w:val="001A081D"/>
    <w:rsid w:val="001A0B46"/>
    <w:rsid w:val="001A1113"/>
    <w:rsid w:val="001A120D"/>
    <w:rsid w:val="001A18E6"/>
    <w:rsid w:val="001A3E1F"/>
    <w:rsid w:val="001A4F22"/>
    <w:rsid w:val="001A5B95"/>
    <w:rsid w:val="001A65F1"/>
    <w:rsid w:val="001A6F61"/>
    <w:rsid w:val="001A73A4"/>
    <w:rsid w:val="001A7D1E"/>
    <w:rsid w:val="001B03A4"/>
    <w:rsid w:val="001B05C7"/>
    <w:rsid w:val="001B06BA"/>
    <w:rsid w:val="001B0B68"/>
    <w:rsid w:val="001B1E53"/>
    <w:rsid w:val="001B2477"/>
    <w:rsid w:val="001B2F4A"/>
    <w:rsid w:val="001B313D"/>
    <w:rsid w:val="001B3D48"/>
    <w:rsid w:val="001B43D0"/>
    <w:rsid w:val="001B4E6B"/>
    <w:rsid w:val="001B4F36"/>
    <w:rsid w:val="001B51A5"/>
    <w:rsid w:val="001B542D"/>
    <w:rsid w:val="001B620E"/>
    <w:rsid w:val="001B6CD6"/>
    <w:rsid w:val="001B6FCF"/>
    <w:rsid w:val="001B6FEA"/>
    <w:rsid w:val="001B785B"/>
    <w:rsid w:val="001C0182"/>
    <w:rsid w:val="001C08CF"/>
    <w:rsid w:val="001C10A0"/>
    <w:rsid w:val="001C1AAE"/>
    <w:rsid w:val="001C1B46"/>
    <w:rsid w:val="001C1D90"/>
    <w:rsid w:val="001C42CC"/>
    <w:rsid w:val="001C44FC"/>
    <w:rsid w:val="001C47CC"/>
    <w:rsid w:val="001C5146"/>
    <w:rsid w:val="001C5794"/>
    <w:rsid w:val="001C6581"/>
    <w:rsid w:val="001C6A5B"/>
    <w:rsid w:val="001C6C30"/>
    <w:rsid w:val="001C7F6A"/>
    <w:rsid w:val="001D03E6"/>
    <w:rsid w:val="001D1F10"/>
    <w:rsid w:val="001D24AC"/>
    <w:rsid w:val="001D2946"/>
    <w:rsid w:val="001D2B3B"/>
    <w:rsid w:val="001D4D08"/>
    <w:rsid w:val="001D55CE"/>
    <w:rsid w:val="001D6B60"/>
    <w:rsid w:val="001D7051"/>
    <w:rsid w:val="001E036C"/>
    <w:rsid w:val="001E086F"/>
    <w:rsid w:val="001E1225"/>
    <w:rsid w:val="001E123B"/>
    <w:rsid w:val="001E17E3"/>
    <w:rsid w:val="001E1C03"/>
    <w:rsid w:val="001E271F"/>
    <w:rsid w:val="001E3121"/>
    <w:rsid w:val="001E3358"/>
    <w:rsid w:val="001E33CC"/>
    <w:rsid w:val="001E3FC9"/>
    <w:rsid w:val="001E45F2"/>
    <w:rsid w:val="001E4638"/>
    <w:rsid w:val="001E48FC"/>
    <w:rsid w:val="001E4F98"/>
    <w:rsid w:val="001E517C"/>
    <w:rsid w:val="001E59DE"/>
    <w:rsid w:val="001E617C"/>
    <w:rsid w:val="001E6363"/>
    <w:rsid w:val="001E6AD7"/>
    <w:rsid w:val="001E7906"/>
    <w:rsid w:val="001F09A3"/>
    <w:rsid w:val="001F0B1F"/>
    <w:rsid w:val="001F0C5F"/>
    <w:rsid w:val="001F0EB4"/>
    <w:rsid w:val="001F1371"/>
    <w:rsid w:val="001F182D"/>
    <w:rsid w:val="001F1BA3"/>
    <w:rsid w:val="001F1C33"/>
    <w:rsid w:val="001F1DF8"/>
    <w:rsid w:val="001F28E6"/>
    <w:rsid w:val="001F2F61"/>
    <w:rsid w:val="001F3437"/>
    <w:rsid w:val="001F3863"/>
    <w:rsid w:val="001F3CFD"/>
    <w:rsid w:val="001F448C"/>
    <w:rsid w:val="001F46B9"/>
    <w:rsid w:val="001F4F56"/>
    <w:rsid w:val="001F4F80"/>
    <w:rsid w:val="001F51AE"/>
    <w:rsid w:val="001F5786"/>
    <w:rsid w:val="001F5A65"/>
    <w:rsid w:val="001F5C50"/>
    <w:rsid w:val="001F5F55"/>
    <w:rsid w:val="001F6374"/>
    <w:rsid w:val="001F6EAC"/>
    <w:rsid w:val="001F7ABA"/>
    <w:rsid w:val="001F7D26"/>
    <w:rsid w:val="002006CA"/>
    <w:rsid w:val="00201408"/>
    <w:rsid w:val="0020180B"/>
    <w:rsid w:val="002019BC"/>
    <w:rsid w:val="00201A1A"/>
    <w:rsid w:val="00201A2C"/>
    <w:rsid w:val="00201A79"/>
    <w:rsid w:val="00201C22"/>
    <w:rsid w:val="00203B14"/>
    <w:rsid w:val="00204BAC"/>
    <w:rsid w:val="00204CA4"/>
    <w:rsid w:val="00204D6E"/>
    <w:rsid w:val="002050AE"/>
    <w:rsid w:val="00205766"/>
    <w:rsid w:val="0020654B"/>
    <w:rsid w:val="002068E1"/>
    <w:rsid w:val="0020691C"/>
    <w:rsid w:val="00206C2C"/>
    <w:rsid w:val="00206E26"/>
    <w:rsid w:val="00206FC5"/>
    <w:rsid w:val="0020733F"/>
    <w:rsid w:val="002075A6"/>
    <w:rsid w:val="0020771F"/>
    <w:rsid w:val="0021010D"/>
    <w:rsid w:val="0021019A"/>
    <w:rsid w:val="002103AB"/>
    <w:rsid w:val="0021154D"/>
    <w:rsid w:val="002116D6"/>
    <w:rsid w:val="00211923"/>
    <w:rsid w:val="00211BF9"/>
    <w:rsid w:val="00211EFB"/>
    <w:rsid w:val="00212592"/>
    <w:rsid w:val="00212E08"/>
    <w:rsid w:val="00214837"/>
    <w:rsid w:val="00214B15"/>
    <w:rsid w:val="002161C1"/>
    <w:rsid w:val="0021620E"/>
    <w:rsid w:val="0021642B"/>
    <w:rsid w:val="00216634"/>
    <w:rsid w:val="00216954"/>
    <w:rsid w:val="00216BD6"/>
    <w:rsid w:val="00216C0B"/>
    <w:rsid w:val="00217424"/>
    <w:rsid w:val="00217BF2"/>
    <w:rsid w:val="00217F3A"/>
    <w:rsid w:val="0022036D"/>
    <w:rsid w:val="00220558"/>
    <w:rsid w:val="00222A60"/>
    <w:rsid w:val="002232F1"/>
    <w:rsid w:val="00223759"/>
    <w:rsid w:val="00224E4A"/>
    <w:rsid w:val="002251B2"/>
    <w:rsid w:val="00225966"/>
    <w:rsid w:val="002265C1"/>
    <w:rsid w:val="002271A5"/>
    <w:rsid w:val="00227CFE"/>
    <w:rsid w:val="00227DAD"/>
    <w:rsid w:val="00230576"/>
    <w:rsid w:val="00230D30"/>
    <w:rsid w:val="00231B84"/>
    <w:rsid w:val="00233280"/>
    <w:rsid w:val="002338BF"/>
    <w:rsid w:val="00233BFA"/>
    <w:rsid w:val="00234165"/>
    <w:rsid w:val="002351A0"/>
    <w:rsid w:val="00235409"/>
    <w:rsid w:val="00235DC7"/>
    <w:rsid w:val="0023772D"/>
    <w:rsid w:val="00237961"/>
    <w:rsid w:val="00237A94"/>
    <w:rsid w:val="00237DA8"/>
    <w:rsid w:val="00237E16"/>
    <w:rsid w:val="0024084D"/>
    <w:rsid w:val="00240E8C"/>
    <w:rsid w:val="0024103A"/>
    <w:rsid w:val="00241AF3"/>
    <w:rsid w:val="002422CD"/>
    <w:rsid w:val="002425A0"/>
    <w:rsid w:val="00242AED"/>
    <w:rsid w:val="00242B01"/>
    <w:rsid w:val="00242CAC"/>
    <w:rsid w:val="00243ABB"/>
    <w:rsid w:val="00243E4F"/>
    <w:rsid w:val="0024447C"/>
    <w:rsid w:val="002450C4"/>
    <w:rsid w:val="00245EBC"/>
    <w:rsid w:val="00246EF1"/>
    <w:rsid w:val="002471F5"/>
    <w:rsid w:val="0025016F"/>
    <w:rsid w:val="002505E0"/>
    <w:rsid w:val="00250B91"/>
    <w:rsid w:val="00250E6E"/>
    <w:rsid w:val="0025106C"/>
    <w:rsid w:val="002511E6"/>
    <w:rsid w:val="0025140B"/>
    <w:rsid w:val="00251DB7"/>
    <w:rsid w:val="00252B25"/>
    <w:rsid w:val="002533D1"/>
    <w:rsid w:val="002535ED"/>
    <w:rsid w:val="00253863"/>
    <w:rsid w:val="00254158"/>
    <w:rsid w:val="002552D6"/>
    <w:rsid w:val="00255530"/>
    <w:rsid w:val="00255780"/>
    <w:rsid w:val="00255E21"/>
    <w:rsid w:val="00255FFA"/>
    <w:rsid w:val="00257277"/>
    <w:rsid w:val="002573AE"/>
    <w:rsid w:val="002574D7"/>
    <w:rsid w:val="00257A50"/>
    <w:rsid w:val="0026194E"/>
    <w:rsid w:val="00261CEF"/>
    <w:rsid w:val="00262198"/>
    <w:rsid w:val="0026281B"/>
    <w:rsid w:val="0026435C"/>
    <w:rsid w:val="00264FE7"/>
    <w:rsid w:val="00266563"/>
    <w:rsid w:val="002668DA"/>
    <w:rsid w:val="00266F57"/>
    <w:rsid w:val="00267E52"/>
    <w:rsid w:val="0027014B"/>
    <w:rsid w:val="00270FA0"/>
    <w:rsid w:val="002713F9"/>
    <w:rsid w:val="002716D0"/>
    <w:rsid w:val="00271BA0"/>
    <w:rsid w:val="00271BF0"/>
    <w:rsid w:val="0027205A"/>
    <w:rsid w:val="002724E8"/>
    <w:rsid w:val="00273426"/>
    <w:rsid w:val="00273A22"/>
    <w:rsid w:val="00273F45"/>
    <w:rsid w:val="00274638"/>
    <w:rsid w:val="00274873"/>
    <w:rsid w:val="00274F73"/>
    <w:rsid w:val="002750AC"/>
    <w:rsid w:val="00275C4E"/>
    <w:rsid w:val="00275D79"/>
    <w:rsid w:val="002767EB"/>
    <w:rsid w:val="002772B1"/>
    <w:rsid w:val="002777CC"/>
    <w:rsid w:val="00281372"/>
    <w:rsid w:val="0028146A"/>
    <w:rsid w:val="002815AF"/>
    <w:rsid w:val="00281F9A"/>
    <w:rsid w:val="00282426"/>
    <w:rsid w:val="00282579"/>
    <w:rsid w:val="00282CE8"/>
    <w:rsid w:val="00283D69"/>
    <w:rsid w:val="00283D89"/>
    <w:rsid w:val="00283E05"/>
    <w:rsid w:val="00284077"/>
    <w:rsid w:val="002840A3"/>
    <w:rsid w:val="00285486"/>
    <w:rsid w:val="00285699"/>
    <w:rsid w:val="0028571B"/>
    <w:rsid w:val="002858E4"/>
    <w:rsid w:val="002860AC"/>
    <w:rsid w:val="0028614F"/>
    <w:rsid w:val="002864D2"/>
    <w:rsid w:val="00287135"/>
    <w:rsid w:val="002872B0"/>
    <w:rsid w:val="0028789A"/>
    <w:rsid w:val="0029072E"/>
    <w:rsid w:val="002913EE"/>
    <w:rsid w:val="00291BA4"/>
    <w:rsid w:val="002935AC"/>
    <w:rsid w:val="002937D2"/>
    <w:rsid w:val="00293C77"/>
    <w:rsid w:val="00294292"/>
    <w:rsid w:val="00294D1C"/>
    <w:rsid w:val="00294E96"/>
    <w:rsid w:val="00295B69"/>
    <w:rsid w:val="0029601E"/>
    <w:rsid w:val="0029627E"/>
    <w:rsid w:val="002964F5"/>
    <w:rsid w:val="00296798"/>
    <w:rsid w:val="00297256"/>
    <w:rsid w:val="002A01D5"/>
    <w:rsid w:val="002A064C"/>
    <w:rsid w:val="002A0C27"/>
    <w:rsid w:val="002A184D"/>
    <w:rsid w:val="002A19EA"/>
    <w:rsid w:val="002A1B94"/>
    <w:rsid w:val="002A2D15"/>
    <w:rsid w:val="002A3080"/>
    <w:rsid w:val="002A323B"/>
    <w:rsid w:val="002A3891"/>
    <w:rsid w:val="002A4350"/>
    <w:rsid w:val="002A4A4D"/>
    <w:rsid w:val="002A58AB"/>
    <w:rsid w:val="002A5984"/>
    <w:rsid w:val="002A5A04"/>
    <w:rsid w:val="002A63E2"/>
    <w:rsid w:val="002A7204"/>
    <w:rsid w:val="002A74CF"/>
    <w:rsid w:val="002A7B2B"/>
    <w:rsid w:val="002B0494"/>
    <w:rsid w:val="002B04EF"/>
    <w:rsid w:val="002B09CD"/>
    <w:rsid w:val="002B102E"/>
    <w:rsid w:val="002B18B8"/>
    <w:rsid w:val="002B213D"/>
    <w:rsid w:val="002B2609"/>
    <w:rsid w:val="002B2A70"/>
    <w:rsid w:val="002B49E6"/>
    <w:rsid w:val="002B4BAE"/>
    <w:rsid w:val="002B4F55"/>
    <w:rsid w:val="002B538C"/>
    <w:rsid w:val="002B5467"/>
    <w:rsid w:val="002B55E9"/>
    <w:rsid w:val="002B5A7E"/>
    <w:rsid w:val="002B6B65"/>
    <w:rsid w:val="002B705A"/>
    <w:rsid w:val="002B7EAC"/>
    <w:rsid w:val="002C07A2"/>
    <w:rsid w:val="002C0A57"/>
    <w:rsid w:val="002C1B8F"/>
    <w:rsid w:val="002C1CE8"/>
    <w:rsid w:val="002C29D8"/>
    <w:rsid w:val="002C2B10"/>
    <w:rsid w:val="002C2D76"/>
    <w:rsid w:val="002C2D9C"/>
    <w:rsid w:val="002C377C"/>
    <w:rsid w:val="002C3929"/>
    <w:rsid w:val="002C3AB9"/>
    <w:rsid w:val="002C3C28"/>
    <w:rsid w:val="002C3F33"/>
    <w:rsid w:val="002C4645"/>
    <w:rsid w:val="002C4783"/>
    <w:rsid w:val="002C731A"/>
    <w:rsid w:val="002C7536"/>
    <w:rsid w:val="002C7AC6"/>
    <w:rsid w:val="002C7DA1"/>
    <w:rsid w:val="002C7EE2"/>
    <w:rsid w:val="002D0D3C"/>
    <w:rsid w:val="002D0EDF"/>
    <w:rsid w:val="002D1FED"/>
    <w:rsid w:val="002D25F1"/>
    <w:rsid w:val="002D25F5"/>
    <w:rsid w:val="002D2A37"/>
    <w:rsid w:val="002D32A7"/>
    <w:rsid w:val="002D35D5"/>
    <w:rsid w:val="002D3681"/>
    <w:rsid w:val="002D392C"/>
    <w:rsid w:val="002D3E2D"/>
    <w:rsid w:val="002D4147"/>
    <w:rsid w:val="002D49DE"/>
    <w:rsid w:val="002D50FB"/>
    <w:rsid w:val="002D5DD6"/>
    <w:rsid w:val="002D66BB"/>
    <w:rsid w:val="002D6AF2"/>
    <w:rsid w:val="002D6EB5"/>
    <w:rsid w:val="002E0536"/>
    <w:rsid w:val="002E0660"/>
    <w:rsid w:val="002E0F6E"/>
    <w:rsid w:val="002E10C3"/>
    <w:rsid w:val="002E21D7"/>
    <w:rsid w:val="002E2498"/>
    <w:rsid w:val="002E2FF4"/>
    <w:rsid w:val="002E433A"/>
    <w:rsid w:val="002E55CD"/>
    <w:rsid w:val="002E5B5A"/>
    <w:rsid w:val="002E60E2"/>
    <w:rsid w:val="002E6A8C"/>
    <w:rsid w:val="002E76E4"/>
    <w:rsid w:val="002E7B82"/>
    <w:rsid w:val="002E7E38"/>
    <w:rsid w:val="002F101B"/>
    <w:rsid w:val="002F18FD"/>
    <w:rsid w:val="002F1A6B"/>
    <w:rsid w:val="002F234A"/>
    <w:rsid w:val="002F3087"/>
    <w:rsid w:val="002F38C2"/>
    <w:rsid w:val="002F3F8A"/>
    <w:rsid w:val="002F4322"/>
    <w:rsid w:val="002F5718"/>
    <w:rsid w:val="002F5E82"/>
    <w:rsid w:val="002F68F7"/>
    <w:rsid w:val="002F69B5"/>
    <w:rsid w:val="002F6BAF"/>
    <w:rsid w:val="002F738B"/>
    <w:rsid w:val="002F7701"/>
    <w:rsid w:val="002F79B9"/>
    <w:rsid w:val="00301040"/>
    <w:rsid w:val="003015DD"/>
    <w:rsid w:val="003015F7"/>
    <w:rsid w:val="00302B9D"/>
    <w:rsid w:val="0030305D"/>
    <w:rsid w:val="003034C8"/>
    <w:rsid w:val="003040BD"/>
    <w:rsid w:val="00304C1B"/>
    <w:rsid w:val="00305719"/>
    <w:rsid w:val="003063DD"/>
    <w:rsid w:val="0030653B"/>
    <w:rsid w:val="003069D5"/>
    <w:rsid w:val="00306C1B"/>
    <w:rsid w:val="0030728C"/>
    <w:rsid w:val="00307C91"/>
    <w:rsid w:val="00310114"/>
    <w:rsid w:val="003105D1"/>
    <w:rsid w:val="003105D6"/>
    <w:rsid w:val="00310B44"/>
    <w:rsid w:val="0031138E"/>
    <w:rsid w:val="00311CA7"/>
    <w:rsid w:val="003120A4"/>
    <w:rsid w:val="0031228F"/>
    <w:rsid w:val="0031243E"/>
    <w:rsid w:val="00312607"/>
    <w:rsid w:val="00313972"/>
    <w:rsid w:val="003143C5"/>
    <w:rsid w:val="00314FD3"/>
    <w:rsid w:val="003155DD"/>
    <w:rsid w:val="00315B36"/>
    <w:rsid w:val="00315D34"/>
    <w:rsid w:val="0031614D"/>
    <w:rsid w:val="003166F9"/>
    <w:rsid w:val="00316889"/>
    <w:rsid w:val="00316A06"/>
    <w:rsid w:val="00316C2A"/>
    <w:rsid w:val="00316C83"/>
    <w:rsid w:val="00317109"/>
    <w:rsid w:val="00317592"/>
    <w:rsid w:val="0031761B"/>
    <w:rsid w:val="00317DD8"/>
    <w:rsid w:val="0032019F"/>
    <w:rsid w:val="0032066E"/>
    <w:rsid w:val="003209A6"/>
    <w:rsid w:val="00320CA2"/>
    <w:rsid w:val="00320EAA"/>
    <w:rsid w:val="003214D9"/>
    <w:rsid w:val="00322A38"/>
    <w:rsid w:val="00323936"/>
    <w:rsid w:val="003241DD"/>
    <w:rsid w:val="00324507"/>
    <w:rsid w:val="00324DC5"/>
    <w:rsid w:val="003252ED"/>
    <w:rsid w:val="003264D6"/>
    <w:rsid w:val="0032668C"/>
    <w:rsid w:val="00326D9A"/>
    <w:rsid w:val="00326DD1"/>
    <w:rsid w:val="00327445"/>
    <w:rsid w:val="00327948"/>
    <w:rsid w:val="00330903"/>
    <w:rsid w:val="00330941"/>
    <w:rsid w:val="00330B33"/>
    <w:rsid w:val="00330B45"/>
    <w:rsid w:val="00331114"/>
    <w:rsid w:val="00331B35"/>
    <w:rsid w:val="00331F0D"/>
    <w:rsid w:val="00333C01"/>
    <w:rsid w:val="0033413F"/>
    <w:rsid w:val="00334502"/>
    <w:rsid w:val="0033452F"/>
    <w:rsid w:val="00334A94"/>
    <w:rsid w:val="00334DC2"/>
    <w:rsid w:val="00334E87"/>
    <w:rsid w:val="00334FE9"/>
    <w:rsid w:val="00335634"/>
    <w:rsid w:val="003371A4"/>
    <w:rsid w:val="00337736"/>
    <w:rsid w:val="00337E6E"/>
    <w:rsid w:val="00341556"/>
    <w:rsid w:val="003419FE"/>
    <w:rsid w:val="00341C02"/>
    <w:rsid w:val="00341D85"/>
    <w:rsid w:val="00341FA0"/>
    <w:rsid w:val="003424E3"/>
    <w:rsid w:val="00342871"/>
    <w:rsid w:val="00343C99"/>
    <w:rsid w:val="003441C1"/>
    <w:rsid w:val="003446C5"/>
    <w:rsid w:val="00344A33"/>
    <w:rsid w:val="00344FA3"/>
    <w:rsid w:val="003455E7"/>
    <w:rsid w:val="00345948"/>
    <w:rsid w:val="00345B85"/>
    <w:rsid w:val="00346382"/>
    <w:rsid w:val="0034684A"/>
    <w:rsid w:val="0034727B"/>
    <w:rsid w:val="003479BE"/>
    <w:rsid w:val="0035042D"/>
    <w:rsid w:val="00350E62"/>
    <w:rsid w:val="00351548"/>
    <w:rsid w:val="003518B3"/>
    <w:rsid w:val="0035220D"/>
    <w:rsid w:val="00352346"/>
    <w:rsid w:val="00352AFA"/>
    <w:rsid w:val="00352D39"/>
    <w:rsid w:val="00352E4E"/>
    <w:rsid w:val="00353F97"/>
    <w:rsid w:val="00354221"/>
    <w:rsid w:val="00354AAC"/>
    <w:rsid w:val="00354EE0"/>
    <w:rsid w:val="0035542F"/>
    <w:rsid w:val="00355F6A"/>
    <w:rsid w:val="003567C2"/>
    <w:rsid w:val="00356A8B"/>
    <w:rsid w:val="00356D2D"/>
    <w:rsid w:val="00356EC3"/>
    <w:rsid w:val="00357331"/>
    <w:rsid w:val="00357848"/>
    <w:rsid w:val="00357DE0"/>
    <w:rsid w:val="00360730"/>
    <w:rsid w:val="0036168A"/>
    <w:rsid w:val="003618AD"/>
    <w:rsid w:val="00361C22"/>
    <w:rsid w:val="00362BCC"/>
    <w:rsid w:val="00362CAE"/>
    <w:rsid w:val="0036402A"/>
    <w:rsid w:val="003652C2"/>
    <w:rsid w:val="00365E5C"/>
    <w:rsid w:val="003660A7"/>
    <w:rsid w:val="003667E7"/>
    <w:rsid w:val="00366BB5"/>
    <w:rsid w:val="00367698"/>
    <w:rsid w:val="00367DB8"/>
    <w:rsid w:val="00367E62"/>
    <w:rsid w:val="00370C3C"/>
    <w:rsid w:val="00370DD6"/>
    <w:rsid w:val="0037163D"/>
    <w:rsid w:val="003718C3"/>
    <w:rsid w:val="00372133"/>
    <w:rsid w:val="00372293"/>
    <w:rsid w:val="00372897"/>
    <w:rsid w:val="00372E16"/>
    <w:rsid w:val="00373E9A"/>
    <w:rsid w:val="003743E7"/>
    <w:rsid w:val="00374FCE"/>
    <w:rsid w:val="00375101"/>
    <w:rsid w:val="00376191"/>
    <w:rsid w:val="003763B9"/>
    <w:rsid w:val="0037692C"/>
    <w:rsid w:val="00376C44"/>
    <w:rsid w:val="00376D1B"/>
    <w:rsid w:val="003778B6"/>
    <w:rsid w:val="00377B7A"/>
    <w:rsid w:val="00377CB8"/>
    <w:rsid w:val="00380513"/>
    <w:rsid w:val="00381235"/>
    <w:rsid w:val="0038147C"/>
    <w:rsid w:val="00381ADA"/>
    <w:rsid w:val="00381DCA"/>
    <w:rsid w:val="00382389"/>
    <w:rsid w:val="003824DF"/>
    <w:rsid w:val="0038253E"/>
    <w:rsid w:val="003825D6"/>
    <w:rsid w:val="00382A98"/>
    <w:rsid w:val="00382DCD"/>
    <w:rsid w:val="00382E5C"/>
    <w:rsid w:val="00382F35"/>
    <w:rsid w:val="00383050"/>
    <w:rsid w:val="003835A3"/>
    <w:rsid w:val="00383D31"/>
    <w:rsid w:val="00384093"/>
    <w:rsid w:val="003842D1"/>
    <w:rsid w:val="00385659"/>
    <w:rsid w:val="003858BA"/>
    <w:rsid w:val="0038625B"/>
    <w:rsid w:val="003862FC"/>
    <w:rsid w:val="003872FC"/>
    <w:rsid w:val="0038730B"/>
    <w:rsid w:val="00387E83"/>
    <w:rsid w:val="0039108A"/>
    <w:rsid w:val="00391E92"/>
    <w:rsid w:val="00392461"/>
    <w:rsid w:val="00392B96"/>
    <w:rsid w:val="003930B5"/>
    <w:rsid w:val="0039632A"/>
    <w:rsid w:val="003965EF"/>
    <w:rsid w:val="00396C03"/>
    <w:rsid w:val="00397195"/>
    <w:rsid w:val="00397381"/>
    <w:rsid w:val="003975D5"/>
    <w:rsid w:val="00397D06"/>
    <w:rsid w:val="003A01A1"/>
    <w:rsid w:val="003A0EAD"/>
    <w:rsid w:val="003A249B"/>
    <w:rsid w:val="003A24E0"/>
    <w:rsid w:val="003A2C75"/>
    <w:rsid w:val="003A3278"/>
    <w:rsid w:val="003A35BB"/>
    <w:rsid w:val="003A3ABD"/>
    <w:rsid w:val="003A3D04"/>
    <w:rsid w:val="003A3FD7"/>
    <w:rsid w:val="003A4339"/>
    <w:rsid w:val="003A4CA4"/>
    <w:rsid w:val="003A6756"/>
    <w:rsid w:val="003A7198"/>
    <w:rsid w:val="003A7E52"/>
    <w:rsid w:val="003B0885"/>
    <w:rsid w:val="003B0D3D"/>
    <w:rsid w:val="003B13B0"/>
    <w:rsid w:val="003B1A95"/>
    <w:rsid w:val="003B1F26"/>
    <w:rsid w:val="003B2FCA"/>
    <w:rsid w:val="003B3B96"/>
    <w:rsid w:val="003B3DA2"/>
    <w:rsid w:val="003B3F8A"/>
    <w:rsid w:val="003B4D61"/>
    <w:rsid w:val="003B63E6"/>
    <w:rsid w:val="003B66A4"/>
    <w:rsid w:val="003B6C56"/>
    <w:rsid w:val="003B6F6F"/>
    <w:rsid w:val="003B7244"/>
    <w:rsid w:val="003B7558"/>
    <w:rsid w:val="003B77B8"/>
    <w:rsid w:val="003B7DF5"/>
    <w:rsid w:val="003C045A"/>
    <w:rsid w:val="003C074C"/>
    <w:rsid w:val="003C0EBE"/>
    <w:rsid w:val="003C1664"/>
    <w:rsid w:val="003C1E3B"/>
    <w:rsid w:val="003C2F58"/>
    <w:rsid w:val="003C374F"/>
    <w:rsid w:val="003C3D10"/>
    <w:rsid w:val="003C3D3A"/>
    <w:rsid w:val="003C43DC"/>
    <w:rsid w:val="003C5175"/>
    <w:rsid w:val="003C55EC"/>
    <w:rsid w:val="003C5F4F"/>
    <w:rsid w:val="003C7554"/>
    <w:rsid w:val="003C7EE2"/>
    <w:rsid w:val="003D02BD"/>
    <w:rsid w:val="003D038F"/>
    <w:rsid w:val="003D1908"/>
    <w:rsid w:val="003D1D7F"/>
    <w:rsid w:val="003D4389"/>
    <w:rsid w:val="003D4A5D"/>
    <w:rsid w:val="003D4F7E"/>
    <w:rsid w:val="003D5B06"/>
    <w:rsid w:val="003E01E3"/>
    <w:rsid w:val="003E0217"/>
    <w:rsid w:val="003E0555"/>
    <w:rsid w:val="003E0839"/>
    <w:rsid w:val="003E0E47"/>
    <w:rsid w:val="003E296E"/>
    <w:rsid w:val="003E2CEA"/>
    <w:rsid w:val="003E2D83"/>
    <w:rsid w:val="003E2E78"/>
    <w:rsid w:val="003E4BC5"/>
    <w:rsid w:val="003E4FD2"/>
    <w:rsid w:val="003E5342"/>
    <w:rsid w:val="003E563C"/>
    <w:rsid w:val="003E56AF"/>
    <w:rsid w:val="003E57D7"/>
    <w:rsid w:val="003E57E0"/>
    <w:rsid w:val="003E5A30"/>
    <w:rsid w:val="003E699F"/>
    <w:rsid w:val="003E743D"/>
    <w:rsid w:val="003E7C12"/>
    <w:rsid w:val="003F086B"/>
    <w:rsid w:val="003F1005"/>
    <w:rsid w:val="003F2DA3"/>
    <w:rsid w:val="003F2FB4"/>
    <w:rsid w:val="003F3D98"/>
    <w:rsid w:val="003F3FBC"/>
    <w:rsid w:val="003F41DA"/>
    <w:rsid w:val="003F48A4"/>
    <w:rsid w:val="003F596F"/>
    <w:rsid w:val="003F5A86"/>
    <w:rsid w:val="003F5A97"/>
    <w:rsid w:val="003F71E9"/>
    <w:rsid w:val="003F72CA"/>
    <w:rsid w:val="003F755C"/>
    <w:rsid w:val="003F783F"/>
    <w:rsid w:val="003F7F2C"/>
    <w:rsid w:val="004006E6"/>
    <w:rsid w:val="00400BF1"/>
    <w:rsid w:val="00400EE2"/>
    <w:rsid w:val="00401858"/>
    <w:rsid w:val="00402D6B"/>
    <w:rsid w:val="00403048"/>
    <w:rsid w:val="0040376D"/>
    <w:rsid w:val="004037C9"/>
    <w:rsid w:val="00403FEB"/>
    <w:rsid w:val="00404500"/>
    <w:rsid w:val="004045A7"/>
    <w:rsid w:val="004046AC"/>
    <w:rsid w:val="00404F56"/>
    <w:rsid w:val="00405585"/>
    <w:rsid w:val="0040573D"/>
    <w:rsid w:val="00405FEF"/>
    <w:rsid w:val="00406053"/>
    <w:rsid w:val="0040665D"/>
    <w:rsid w:val="0040695B"/>
    <w:rsid w:val="00406BE0"/>
    <w:rsid w:val="00406CE1"/>
    <w:rsid w:val="00406F55"/>
    <w:rsid w:val="00407701"/>
    <w:rsid w:val="00407B5B"/>
    <w:rsid w:val="00407C9B"/>
    <w:rsid w:val="0041038F"/>
    <w:rsid w:val="00411535"/>
    <w:rsid w:val="00411AEF"/>
    <w:rsid w:val="0041244C"/>
    <w:rsid w:val="00412DFA"/>
    <w:rsid w:val="004158BF"/>
    <w:rsid w:val="00415E56"/>
    <w:rsid w:val="00415F2A"/>
    <w:rsid w:val="004167C2"/>
    <w:rsid w:val="004167D8"/>
    <w:rsid w:val="0041734A"/>
    <w:rsid w:val="00417625"/>
    <w:rsid w:val="00417C6A"/>
    <w:rsid w:val="0042012A"/>
    <w:rsid w:val="004208FE"/>
    <w:rsid w:val="00421AE6"/>
    <w:rsid w:val="00422D92"/>
    <w:rsid w:val="00423519"/>
    <w:rsid w:val="00423592"/>
    <w:rsid w:val="00423B49"/>
    <w:rsid w:val="00424566"/>
    <w:rsid w:val="00424823"/>
    <w:rsid w:val="00424DDC"/>
    <w:rsid w:val="0042510E"/>
    <w:rsid w:val="0042537E"/>
    <w:rsid w:val="00425C3C"/>
    <w:rsid w:val="00425F0D"/>
    <w:rsid w:val="004264CA"/>
    <w:rsid w:val="0042653A"/>
    <w:rsid w:val="00426564"/>
    <w:rsid w:val="00426749"/>
    <w:rsid w:val="00426871"/>
    <w:rsid w:val="00426F46"/>
    <w:rsid w:val="004309FF"/>
    <w:rsid w:val="00430E30"/>
    <w:rsid w:val="00431744"/>
    <w:rsid w:val="00431782"/>
    <w:rsid w:val="00432014"/>
    <w:rsid w:val="004325E4"/>
    <w:rsid w:val="004328BA"/>
    <w:rsid w:val="00432B13"/>
    <w:rsid w:val="00432D7D"/>
    <w:rsid w:val="0043322F"/>
    <w:rsid w:val="00433D6B"/>
    <w:rsid w:val="0043417B"/>
    <w:rsid w:val="00435400"/>
    <w:rsid w:val="0043598D"/>
    <w:rsid w:val="00435A8F"/>
    <w:rsid w:val="00435BD9"/>
    <w:rsid w:val="00435F7E"/>
    <w:rsid w:val="00436A4D"/>
    <w:rsid w:val="00436C61"/>
    <w:rsid w:val="00437048"/>
    <w:rsid w:val="004412E1"/>
    <w:rsid w:val="004418F1"/>
    <w:rsid w:val="0044305A"/>
    <w:rsid w:val="0044369D"/>
    <w:rsid w:val="00443BF0"/>
    <w:rsid w:val="00443C2C"/>
    <w:rsid w:val="00445185"/>
    <w:rsid w:val="00445506"/>
    <w:rsid w:val="004455E4"/>
    <w:rsid w:val="00445B12"/>
    <w:rsid w:val="00446718"/>
    <w:rsid w:val="00446D77"/>
    <w:rsid w:val="00447136"/>
    <w:rsid w:val="0044724C"/>
    <w:rsid w:val="00447583"/>
    <w:rsid w:val="00447A48"/>
    <w:rsid w:val="00450070"/>
    <w:rsid w:val="004502E0"/>
    <w:rsid w:val="0045089E"/>
    <w:rsid w:val="004509CB"/>
    <w:rsid w:val="00450DFF"/>
    <w:rsid w:val="00450F6A"/>
    <w:rsid w:val="0045104A"/>
    <w:rsid w:val="004513DA"/>
    <w:rsid w:val="00452546"/>
    <w:rsid w:val="00452FA6"/>
    <w:rsid w:val="0045574C"/>
    <w:rsid w:val="00455BF3"/>
    <w:rsid w:val="0045680D"/>
    <w:rsid w:val="00456877"/>
    <w:rsid w:val="00456C98"/>
    <w:rsid w:val="00457027"/>
    <w:rsid w:val="004570C4"/>
    <w:rsid w:val="00457AF6"/>
    <w:rsid w:val="00457C01"/>
    <w:rsid w:val="00457C35"/>
    <w:rsid w:val="00460CA7"/>
    <w:rsid w:val="004611DA"/>
    <w:rsid w:val="004614A1"/>
    <w:rsid w:val="004621B6"/>
    <w:rsid w:val="0046233A"/>
    <w:rsid w:val="00463841"/>
    <w:rsid w:val="0046389E"/>
    <w:rsid w:val="00464755"/>
    <w:rsid w:val="00464D4C"/>
    <w:rsid w:val="004653B0"/>
    <w:rsid w:val="00465D3D"/>
    <w:rsid w:val="00465EF6"/>
    <w:rsid w:val="004662CB"/>
    <w:rsid w:val="0046677A"/>
    <w:rsid w:val="00466F3C"/>
    <w:rsid w:val="00467943"/>
    <w:rsid w:val="00467C78"/>
    <w:rsid w:val="00467E4E"/>
    <w:rsid w:val="00467E95"/>
    <w:rsid w:val="0047002C"/>
    <w:rsid w:val="00471771"/>
    <w:rsid w:val="00471DD2"/>
    <w:rsid w:val="00472428"/>
    <w:rsid w:val="00472CB9"/>
    <w:rsid w:val="00472E3A"/>
    <w:rsid w:val="00474732"/>
    <w:rsid w:val="004749A1"/>
    <w:rsid w:val="00474D28"/>
    <w:rsid w:val="00475303"/>
    <w:rsid w:val="004755CD"/>
    <w:rsid w:val="004763CB"/>
    <w:rsid w:val="00476F0B"/>
    <w:rsid w:val="004772D4"/>
    <w:rsid w:val="0047774B"/>
    <w:rsid w:val="0048037B"/>
    <w:rsid w:val="00480874"/>
    <w:rsid w:val="00480C51"/>
    <w:rsid w:val="00482004"/>
    <w:rsid w:val="0048230D"/>
    <w:rsid w:val="00482382"/>
    <w:rsid w:val="004826DD"/>
    <w:rsid w:val="00482706"/>
    <w:rsid w:val="004830E2"/>
    <w:rsid w:val="0048378C"/>
    <w:rsid w:val="00484306"/>
    <w:rsid w:val="00484414"/>
    <w:rsid w:val="004845BD"/>
    <w:rsid w:val="004848F2"/>
    <w:rsid w:val="00484A38"/>
    <w:rsid w:val="00485871"/>
    <w:rsid w:val="00485F80"/>
    <w:rsid w:val="00487987"/>
    <w:rsid w:val="00487B10"/>
    <w:rsid w:val="00487BD8"/>
    <w:rsid w:val="004903CA"/>
    <w:rsid w:val="0049265E"/>
    <w:rsid w:val="00492AD8"/>
    <w:rsid w:val="004930DF"/>
    <w:rsid w:val="00493D5E"/>
    <w:rsid w:val="00494B0E"/>
    <w:rsid w:val="00495E73"/>
    <w:rsid w:val="00497709"/>
    <w:rsid w:val="00497ACC"/>
    <w:rsid w:val="004A0F6D"/>
    <w:rsid w:val="004A1193"/>
    <w:rsid w:val="004A1378"/>
    <w:rsid w:val="004A145E"/>
    <w:rsid w:val="004A150C"/>
    <w:rsid w:val="004A1C43"/>
    <w:rsid w:val="004A2A27"/>
    <w:rsid w:val="004A2C7A"/>
    <w:rsid w:val="004A3DD6"/>
    <w:rsid w:val="004A4960"/>
    <w:rsid w:val="004A4A28"/>
    <w:rsid w:val="004A4C86"/>
    <w:rsid w:val="004A4DEF"/>
    <w:rsid w:val="004A5133"/>
    <w:rsid w:val="004A6DB4"/>
    <w:rsid w:val="004B2223"/>
    <w:rsid w:val="004B2C62"/>
    <w:rsid w:val="004B3B7A"/>
    <w:rsid w:val="004B3E52"/>
    <w:rsid w:val="004B431C"/>
    <w:rsid w:val="004B458D"/>
    <w:rsid w:val="004B4E0B"/>
    <w:rsid w:val="004B52B4"/>
    <w:rsid w:val="004B56B4"/>
    <w:rsid w:val="004B579A"/>
    <w:rsid w:val="004B5CC4"/>
    <w:rsid w:val="004B69DE"/>
    <w:rsid w:val="004C078F"/>
    <w:rsid w:val="004C0929"/>
    <w:rsid w:val="004C0F3E"/>
    <w:rsid w:val="004C1161"/>
    <w:rsid w:val="004C1162"/>
    <w:rsid w:val="004C1727"/>
    <w:rsid w:val="004C1CAA"/>
    <w:rsid w:val="004C1D75"/>
    <w:rsid w:val="004C1DB1"/>
    <w:rsid w:val="004C23DB"/>
    <w:rsid w:val="004C245A"/>
    <w:rsid w:val="004C2A51"/>
    <w:rsid w:val="004C3A08"/>
    <w:rsid w:val="004C3C35"/>
    <w:rsid w:val="004C3D16"/>
    <w:rsid w:val="004C52FA"/>
    <w:rsid w:val="004C5472"/>
    <w:rsid w:val="004C5DFF"/>
    <w:rsid w:val="004C5FAB"/>
    <w:rsid w:val="004C6288"/>
    <w:rsid w:val="004C7849"/>
    <w:rsid w:val="004D05FF"/>
    <w:rsid w:val="004D076C"/>
    <w:rsid w:val="004D0A74"/>
    <w:rsid w:val="004D2078"/>
    <w:rsid w:val="004D27F3"/>
    <w:rsid w:val="004D3966"/>
    <w:rsid w:val="004D3D8F"/>
    <w:rsid w:val="004D434E"/>
    <w:rsid w:val="004D4684"/>
    <w:rsid w:val="004D489F"/>
    <w:rsid w:val="004D4DC4"/>
    <w:rsid w:val="004D552A"/>
    <w:rsid w:val="004D5E9E"/>
    <w:rsid w:val="004D6549"/>
    <w:rsid w:val="004D6AAA"/>
    <w:rsid w:val="004D7BCB"/>
    <w:rsid w:val="004D7C6D"/>
    <w:rsid w:val="004D7D20"/>
    <w:rsid w:val="004D7E2A"/>
    <w:rsid w:val="004E02CC"/>
    <w:rsid w:val="004E0A17"/>
    <w:rsid w:val="004E0CF6"/>
    <w:rsid w:val="004E14BB"/>
    <w:rsid w:val="004E1788"/>
    <w:rsid w:val="004E1B95"/>
    <w:rsid w:val="004E1E94"/>
    <w:rsid w:val="004E29D5"/>
    <w:rsid w:val="004E328A"/>
    <w:rsid w:val="004E450A"/>
    <w:rsid w:val="004E5CF0"/>
    <w:rsid w:val="004E6D15"/>
    <w:rsid w:val="004E6E13"/>
    <w:rsid w:val="004E6E4C"/>
    <w:rsid w:val="004E6F40"/>
    <w:rsid w:val="004F0B38"/>
    <w:rsid w:val="004F1235"/>
    <w:rsid w:val="004F19F5"/>
    <w:rsid w:val="004F1BE3"/>
    <w:rsid w:val="004F1DDA"/>
    <w:rsid w:val="004F235C"/>
    <w:rsid w:val="004F2898"/>
    <w:rsid w:val="004F29BD"/>
    <w:rsid w:val="004F3077"/>
    <w:rsid w:val="004F3767"/>
    <w:rsid w:val="004F42F6"/>
    <w:rsid w:val="004F44EC"/>
    <w:rsid w:val="004F45A6"/>
    <w:rsid w:val="004F4A52"/>
    <w:rsid w:val="004F52DC"/>
    <w:rsid w:val="004F5525"/>
    <w:rsid w:val="004F599F"/>
    <w:rsid w:val="004F647B"/>
    <w:rsid w:val="004F6655"/>
    <w:rsid w:val="004F6D23"/>
    <w:rsid w:val="004F7086"/>
    <w:rsid w:val="004F71DA"/>
    <w:rsid w:val="004F722E"/>
    <w:rsid w:val="004F751F"/>
    <w:rsid w:val="00500064"/>
    <w:rsid w:val="00500213"/>
    <w:rsid w:val="00500511"/>
    <w:rsid w:val="005005C8"/>
    <w:rsid w:val="00500EB1"/>
    <w:rsid w:val="00501C36"/>
    <w:rsid w:val="00502085"/>
    <w:rsid w:val="00502280"/>
    <w:rsid w:val="00502575"/>
    <w:rsid w:val="005026BC"/>
    <w:rsid w:val="0050273A"/>
    <w:rsid w:val="00502888"/>
    <w:rsid w:val="0050322E"/>
    <w:rsid w:val="005035D7"/>
    <w:rsid w:val="005041B8"/>
    <w:rsid w:val="00504FEB"/>
    <w:rsid w:val="00505483"/>
    <w:rsid w:val="00505A97"/>
    <w:rsid w:val="00505D04"/>
    <w:rsid w:val="00506E29"/>
    <w:rsid w:val="00506E97"/>
    <w:rsid w:val="00507058"/>
    <w:rsid w:val="005109A2"/>
    <w:rsid w:val="0051135E"/>
    <w:rsid w:val="005114ED"/>
    <w:rsid w:val="00511560"/>
    <w:rsid w:val="00511F8F"/>
    <w:rsid w:val="00512589"/>
    <w:rsid w:val="00513228"/>
    <w:rsid w:val="00514D05"/>
    <w:rsid w:val="005155EF"/>
    <w:rsid w:val="00515766"/>
    <w:rsid w:val="00515B7D"/>
    <w:rsid w:val="0051608E"/>
    <w:rsid w:val="0051610F"/>
    <w:rsid w:val="00516E8F"/>
    <w:rsid w:val="00520634"/>
    <w:rsid w:val="00521142"/>
    <w:rsid w:val="005211C5"/>
    <w:rsid w:val="0052160A"/>
    <w:rsid w:val="0052231C"/>
    <w:rsid w:val="005229E8"/>
    <w:rsid w:val="00522B42"/>
    <w:rsid w:val="0052452F"/>
    <w:rsid w:val="00524FB5"/>
    <w:rsid w:val="005266CB"/>
    <w:rsid w:val="00526DF1"/>
    <w:rsid w:val="0052749D"/>
    <w:rsid w:val="00527916"/>
    <w:rsid w:val="005302B6"/>
    <w:rsid w:val="00530D0E"/>
    <w:rsid w:val="00530D95"/>
    <w:rsid w:val="00531451"/>
    <w:rsid w:val="00532085"/>
    <w:rsid w:val="0053237E"/>
    <w:rsid w:val="0053411B"/>
    <w:rsid w:val="00534232"/>
    <w:rsid w:val="00534554"/>
    <w:rsid w:val="00535880"/>
    <w:rsid w:val="00535B55"/>
    <w:rsid w:val="00536553"/>
    <w:rsid w:val="00536B34"/>
    <w:rsid w:val="005370D7"/>
    <w:rsid w:val="0053783D"/>
    <w:rsid w:val="0054096D"/>
    <w:rsid w:val="00540CF6"/>
    <w:rsid w:val="00540D11"/>
    <w:rsid w:val="00541735"/>
    <w:rsid w:val="0054177B"/>
    <w:rsid w:val="0054271D"/>
    <w:rsid w:val="005438F2"/>
    <w:rsid w:val="005443E6"/>
    <w:rsid w:val="00545838"/>
    <w:rsid w:val="00546399"/>
    <w:rsid w:val="00546C38"/>
    <w:rsid w:val="00546D14"/>
    <w:rsid w:val="005504EA"/>
    <w:rsid w:val="00550799"/>
    <w:rsid w:val="00550A8A"/>
    <w:rsid w:val="00550DE8"/>
    <w:rsid w:val="00550E0A"/>
    <w:rsid w:val="00550E35"/>
    <w:rsid w:val="005518EF"/>
    <w:rsid w:val="00551A1A"/>
    <w:rsid w:val="00551E4F"/>
    <w:rsid w:val="00552249"/>
    <w:rsid w:val="00552289"/>
    <w:rsid w:val="00552A8A"/>
    <w:rsid w:val="00552CBC"/>
    <w:rsid w:val="00552F70"/>
    <w:rsid w:val="00553078"/>
    <w:rsid w:val="005532B6"/>
    <w:rsid w:val="0055334E"/>
    <w:rsid w:val="00553509"/>
    <w:rsid w:val="00554A1B"/>
    <w:rsid w:val="00554D12"/>
    <w:rsid w:val="00554FF7"/>
    <w:rsid w:val="00555370"/>
    <w:rsid w:val="00555642"/>
    <w:rsid w:val="00556047"/>
    <w:rsid w:val="005560F3"/>
    <w:rsid w:val="00556502"/>
    <w:rsid w:val="00556DCA"/>
    <w:rsid w:val="00557001"/>
    <w:rsid w:val="00557616"/>
    <w:rsid w:val="005577A2"/>
    <w:rsid w:val="0056002C"/>
    <w:rsid w:val="005602C5"/>
    <w:rsid w:val="00560996"/>
    <w:rsid w:val="00560A75"/>
    <w:rsid w:val="00561D9E"/>
    <w:rsid w:val="00562125"/>
    <w:rsid w:val="0056248D"/>
    <w:rsid w:val="005626E4"/>
    <w:rsid w:val="00562777"/>
    <w:rsid w:val="00563528"/>
    <w:rsid w:val="00563E04"/>
    <w:rsid w:val="0056440D"/>
    <w:rsid w:val="00564A7E"/>
    <w:rsid w:val="005652A4"/>
    <w:rsid w:val="00565676"/>
    <w:rsid w:val="00565ACB"/>
    <w:rsid w:val="005663CD"/>
    <w:rsid w:val="00566421"/>
    <w:rsid w:val="005667E6"/>
    <w:rsid w:val="00566F57"/>
    <w:rsid w:val="0057002D"/>
    <w:rsid w:val="00570634"/>
    <w:rsid w:val="00570AB3"/>
    <w:rsid w:val="00571411"/>
    <w:rsid w:val="00571606"/>
    <w:rsid w:val="00571D58"/>
    <w:rsid w:val="00571EA8"/>
    <w:rsid w:val="005720A7"/>
    <w:rsid w:val="005720E8"/>
    <w:rsid w:val="00572486"/>
    <w:rsid w:val="005742A5"/>
    <w:rsid w:val="005742E3"/>
    <w:rsid w:val="0057431E"/>
    <w:rsid w:val="00574759"/>
    <w:rsid w:val="00574DB3"/>
    <w:rsid w:val="00574E9E"/>
    <w:rsid w:val="0057528C"/>
    <w:rsid w:val="0057547C"/>
    <w:rsid w:val="00575E01"/>
    <w:rsid w:val="00575F7D"/>
    <w:rsid w:val="005778DC"/>
    <w:rsid w:val="00580412"/>
    <w:rsid w:val="00580BCA"/>
    <w:rsid w:val="00580C74"/>
    <w:rsid w:val="00581346"/>
    <w:rsid w:val="0058232F"/>
    <w:rsid w:val="005825DE"/>
    <w:rsid w:val="00582D16"/>
    <w:rsid w:val="00582F9C"/>
    <w:rsid w:val="005831FC"/>
    <w:rsid w:val="005836B5"/>
    <w:rsid w:val="00583F34"/>
    <w:rsid w:val="005840DD"/>
    <w:rsid w:val="005843EE"/>
    <w:rsid w:val="0058455C"/>
    <w:rsid w:val="00585238"/>
    <w:rsid w:val="0058537B"/>
    <w:rsid w:val="005864E8"/>
    <w:rsid w:val="005875FD"/>
    <w:rsid w:val="005876D3"/>
    <w:rsid w:val="005878C5"/>
    <w:rsid w:val="00587F85"/>
    <w:rsid w:val="00590C44"/>
    <w:rsid w:val="00590C64"/>
    <w:rsid w:val="00591B6B"/>
    <w:rsid w:val="00591B9E"/>
    <w:rsid w:val="00592C32"/>
    <w:rsid w:val="00593119"/>
    <w:rsid w:val="0059399D"/>
    <w:rsid w:val="00593C9D"/>
    <w:rsid w:val="00594326"/>
    <w:rsid w:val="00594936"/>
    <w:rsid w:val="00594FB9"/>
    <w:rsid w:val="00595067"/>
    <w:rsid w:val="005952F3"/>
    <w:rsid w:val="00595E24"/>
    <w:rsid w:val="00596862"/>
    <w:rsid w:val="005977E2"/>
    <w:rsid w:val="005A0612"/>
    <w:rsid w:val="005A16B8"/>
    <w:rsid w:val="005A176D"/>
    <w:rsid w:val="005A2224"/>
    <w:rsid w:val="005A3415"/>
    <w:rsid w:val="005A4EEB"/>
    <w:rsid w:val="005A512C"/>
    <w:rsid w:val="005A581D"/>
    <w:rsid w:val="005A63C5"/>
    <w:rsid w:val="005A672A"/>
    <w:rsid w:val="005A72F6"/>
    <w:rsid w:val="005A7759"/>
    <w:rsid w:val="005A78AD"/>
    <w:rsid w:val="005B099F"/>
    <w:rsid w:val="005B1D1E"/>
    <w:rsid w:val="005B1DC7"/>
    <w:rsid w:val="005B2312"/>
    <w:rsid w:val="005B2508"/>
    <w:rsid w:val="005B282C"/>
    <w:rsid w:val="005B29BE"/>
    <w:rsid w:val="005B35CD"/>
    <w:rsid w:val="005B3FEB"/>
    <w:rsid w:val="005B427C"/>
    <w:rsid w:val="005B5076"/>
    <w:rsid w:val="005B5810"/>
    <w:rsid w:val="005B5B3B"/>
    <w:rsid w:val="005B64B7"/>
    <w:rsid w:val="005B66AD"/>
    <w:rsid w:val="005B66FA"/>
    <w:rsid w:val="005B693A"/>
    <w:rsid w:val="005B6F4E"/>
    <w:rsid w:val="005B7021"/>
    <w:rsid w:val="005B728D"/>
    <w:rsid w:val="005B7F9F"/>
    <w:rsid w:val="005C0241"/>
    <w:rsid w:val="005C0950"/>
    <w:rsid w:val="005C1238"/>
    <w:rsid w:val="005C127A"/>
    <w:rsid w:val="005C1A56"/>
    <w:rsid w:val="005C1CBC"/>
    <w:rsid w:val="005C2366"/>
    <w:rsid w:val="005C2C37"/>
    <w:rsid w:val="005C2E9E"/>
    <w:rsid w:val="005C385C"/>
    <w:rsid w:val="005C3960"/>
    <w:rsid w:val="005C3DA7"/>
    <w:rsid w:val="005C471F"/>
    <w:rsid w:val="005C47F0"/>
    <w:rsid w:val="005C47F3"/>
    <w:rsid w:val="005C4BE9"/>
    <w:rsid w:val="005C4ED5"/>
    <w:rsid w:val="005C5746"/>
    <w:rsid w:val="005C5D11"/>
    <w:rsid w:val="005C6C0E"/>
    <w:rsid w:val="005C6C64"/>
    <w:rsid w:val="005C6F62"/>
    <w:rsid w:val="005C730E"/>
    <w:rsid w:val="005C7518"/>
    <w:rsid w:val="005C753D"/>
    <w:rsid w:val="005C79C1"/>
    <w:rsid w:val="005C7B75"/>
    <w:rsid w:val="005D0534"/>
    <w:rsid w:val="005D10AA"/>
    <w:rsid w:val="005D116F"/>
    <w:rsid w:val="005D1410"/>
    <w:rsid w:val="005D1BDE"/>
    <w:rsid w:val="005D1BE1"/>
    <w:rsid w:val="005D20C4"/>
    <w:rsid w:val="005D2461"/>
    <w:rsid w:val="005D24FC"/>
    <w:rsid w:val="005D3066"/>
    <w:rsid w:val="005D36AE"/>
    <w:rsid w:val="005D3C0E"/>
    <w:rsid w:val="005D4558"/>
    <w:rsid w:val="005D45C5"/>
    <w:rsid w:val="005D4D72"/>
    <w:rsid w:val="005D4FDB"/>
    <w:rsid w:val="005D54E6"/>
    <w:rsid w:val="005D66DD"/>
    <w:rsid w:val="005D6E39"/>
    <w:rsid w:val="005D7038"/>
    <w:rsid w:val="005D7990"/>
    <w:rsid w:val="005D7C2F"/>
    <w:rsid w:val="005E034D"/>
    <w:rsid w:val="005E08B6"/>
    <w:rsid w:val="005E20D1"/>
    <w:rsid w:val="005E418F"/>
    <w:rsid w:val="005E46EB"/>
    <w:rsid w:val="005E489D"/>
    <w:rsid w:val="005E536C"/>
    <w:rsid w:val="005E56ED"/>
    <w:rsid w:val="005E6014"/>
    <w:rsid w:val="005E6855"/>
    <w:rsid w:val="005E6A6E"/>
    <w:rsid w:val="005E6B8B"/>
    <w:rsid w:val="005F10A9"/>
    <w:rsid w:val="005F1118"/>
    <w:rsid w:val="005F1C49"/>
    <w:rsid w:val="005F2A4A"/>
    <w:rsid w:val="005F2D5F"/>
    <w:rsid w:val="005F3099"/>
    <w:rsid w:val="005F3225"/>
    <w:rsid w:val="005F38C2"/>
    <w:rsid w:val="005F4383"/>
    <w:rsid w:val="005F5016"/>
    <w:rsid w:val="005F58CE"/>
    <w:rsid w:val="005F6A92"/>
    <w:rsid w:val="005F71EB"/>
    <w:rsid w:val="005F799F"/>
    <w:rsid w:val="005F7FD3"/>
    <w:rsid w:val="00600296"/>
    <w:rsid w:val="0060099D"/>
    <w:rsid w:val="00600C16"/>
    <w:rsid w:val="00601F35"/>
    <w:rsid w:val="0060209B"/>
    <w:rsid w:val="006020A0"/>
    <w:rsid w:val="00602E30"/>
    <w:rsid w:val="00602F61"/>
    <w:rsid w:val="006031CC"/>
    <w:rsid w:val="00603AD7"/>
    <w:rsid w:val="00603B74"/>
    <w:rsid w:val="00603FBE"/>
    <w:rsid w:val="00604183"/>
    <w:rsid w:val="00605072"/>
    <w:rsid w:val="00605185"/>
    <w:rsid w:val="00605EDA"/>
    <w:rsid w:val="00605EEA"/>
    <w:rsid w:val="00605F1E"/>
    <w:rsid w:val="006060AA"/>
    <w:rsid w:val="0060688C"/>
    <w:rsid w:val="00606A61"/>
    <w:rsid w:val="0060745F"/>
    <w:rsid w:val="0061005A"/>
    <w:rsid w:val="0061009C"/>
    <w:rsid w:val="00610100"/>
    <w:rsid w:val="00610796"/>
    <w:rsid w:val="006108C4"/>
    <w:rsid w:val="0061092D"/>
    <w:rsid w:val="00610BA6"/>
    <w:rsid w:val="00612037"/>
    <w:rsid w:val="00612183"/>
    <w:rsid w:val="0061226A"/>
    <w:rsid w:val="0061230D"/>
    <w:rsid w:val="00612A07"/>
    <w:rsid w:val="006130A9"/>
    <w:rsid w:val="00613F38"/>
    <w:rsid w:val="006140DE"/>
    <w:rsid w:val="006148B4"/>
    <w:rsid w:val="00614F86"/>
    <w:rsid w:val="00614FBB"/>
    <w:rsid w:val="0061540E"/>
    <w:rsid w:val="006157C8"/>
    <w:rsid w:val="0061580D"/>
    <w:rsid w:val="00615BD5"/>
    <w:rsid w:val="006169F3"/>
    <w:rsid w:val="00617439"/>
    <w:rsid w:val="0061761A"/>
    <w:rsid w:val="00617DE9"/>
    <w:rsid w:val="006209D5"/>
    <w:rsid w:val="00620E81"/>
    <w:rsid w:val="00620E98"/>
    <w:rsid w:val="00620F45"/>
    <w:rsid w:val="00621408"/>
    <w:rsid w:val="00622613"/>
    <w:rsid w:val="00622884"/>
    <w:rsid w:val="00622BD1"/>
    <w:rsid w:val="00622EF6"/>
    <w:rsid w:val="00623337"/>
    <w:rsid w:val="006236C0"/>
    <w:rsid w:val="00623B96"/>
    <w:rsid w:val="00623F4E"/>
    <w:rsid w:val="006248D6"/>
    <w:rsid w:val="00624C48"/>
    <w:rsid w:val="00624E86"/>
    <w:rsid w:val="006266C4"/>
    <w:rsid w:val="00626785"/>
    <w:rsid w:val="00627AA7"/>
    <w:rsid w:val="00627B62"/>
    <w:rsid w:val="00630055"/>
    <w:rsid w:val="00630519"/>
    <w:rsid w:val="0063055B"/>
    <w:rsid w:val="0063088E"/>
    <w:rsid w:val="006313B7"/>
    <w:rsid w:val="00631990"/>
    <w:rsid w:val="00631AAC"/>
    <w:rsid w:val="00631BD4"/>
    <w:rsid w:val="00631C5D"/>
    <w:rsid w:val="00632A3D"/>
    <w:rsid w:val="00633228"/>
    <w:rsid w:val="006341ED"/>
    <w:rsid w:val="00634C0B"/>
    <w:rsid w:val="006361A9"/>
    <w:rsid w:val="006368B5"/>
    <w:rsid w:val="00636BC3"/>
    <w:rsid w:val="00637A46"/>
    <w:rsid w:val="00640E50"/>
    <w:rsid w:val="00641176"/>
    <w:rsid w:val="006413C4"/>
    <w:rsid w:val="00641B6E"/>
    <w:rsid w:val="006429B7"/>
    <w:rsid w:val="00642CC6"/>
    <w:rsid w:val="00642ED8"/>
    <w:rsid w:val="006435BD"/>
    <w:rsid w:val="006435C5"/>
    <w:rsid w:val="0064382D"/>
    <w:rsid w:val="00644AEB"/>
    <w:rsid w:val="00644F14"/>
    <w:rsid w:val="006450FE"/>
    <w:rsid w:val="0064549C"/>
    <w:rsid w:val="00645537"/>
    <w:rsid w:val="006457E5"/>
    <w:rsid w:val="0064622F"/>
    <w:rsid w:val="006465AD"/>
    <w:rsid w:val="00646BFF"/>
    <w:rsid w:val="0064735B"/>
    <w:rsid w:val="00647478"/>
    <w:rsid w:val="00647A69"/>
    <w:rsid w:val="00650156"/>
    <w:rsid w:val="00650B7B"/>
    <w:rsid w:val="00650CFA"/>
    <w:rsid w:val="00650D48"/>
    <w:rsid w:val="00650F1B"/>
    <w:rsid w:val="00653891"/>
    <w:rsid w:val="006547F0"/>
    <w:rsid w:val="006548C6"/>
    <w:rsid w:val="0065506F"/>
    <w:rsid w:val="00655091"/>
    <w:rsid w:val="00655844"/>
    <w:rsid w:val="006565FA"/>
    <w:rsid w:val="006572DC"/>
    <w:rsid w:val="00657690"/>
    <w:rsid w:val="00657869"/>
    <w:rsid w:val="00660231"/>
    <w:rsid w:val="006604B6"/>
    <w:rsid w:val="00660E7D"/>
    <w:rsid w:val="006611D4"/>
    <w:rsid w:val="00661B9D"/>
    <w:rsid w:val="00661DAC"/>
    <w:rsid w:val="00662318"/>
    <w:rsid w:val="00662A54"/>
    <w:rsid w:val="00663330"/>
    <w:rsid w:val="0066374F"/>
    <w:rsid w:val="00663A89"/>
    <w:rsid w:val="00663F46"/>
    <w:rsid w:val="006645DD"/>
    <w:rsid w:val="00664CE0"/>
    <w:rsid w:val="00665E72"/>
    <w:rsid w:val="00665F8F"/>
    <w:rsid w:val="00666CED"/>
    <w:rsid w:val="00667C82"/>
    <w:rsid w:val="00670B5F"/>
    <w:rsid w:val="00670C15"/>
    <w:rsid w:val="00673D7C"/>
    <w:rsid w:val="00673F60"/>
    <w:rsid w:val="00674147"/>
    <w:rsid w:val="00675369"/>
    <w:rsid w:val="00675A49"/>
    <w:rsid w:val="00675D5C"/>
    <w:rsid w:val="00675ECE"/>
    <w:rsid w:val="0067610D"/>
    <w:rsid w:val="00676757"/>
    <w:rsid w:val="00677225"/>
    <w:rsid w:val="0067758C"/>
    <w:rsid w:val="00677A30"/>
    <w:rsid w:val="00677CBF"/>
    <w:rsid w:val="00680463"/>
    <w:rsid w:val="00680B43"/>
    <w:rsid w:val="00681013"/>
    <w:rsid w:val="00681F1B"/>
    <w:rsid w:val="0068322B"/>
    <w:rsid w:val="00683283"/>
    <w:rsid w:val="0068387B"/>
    <w:rsid w:val="00684143"/>
    <w:rsid w:val="006846CF"/>
    <w:rsid w:val="0068470E"/>
    <w:rsid w:val="00684BF8"/>
    <w:rsid w:val="00684BFC"/>
    <w:rsid w:val="006856AF"/>
    <w:rsid w:val="00685B9C"/>
    <w:rsid w:val="00686123"/>
    <w:rsid w:val="00686274"/>
    <w:rsid w:val="006866DF"/>
    <w:rsid w:val="00686D3D"/>
    <w:rsid w:val="00687603"/>
    <w:rsid w:val="00690A45"/>
    <w:rsid w:val="00690C95"/>
    <w:rsid w:val="00691561"/>
    <w:rsid w:val="0069158B"/>
    <w:rsid w:val="00691C08"/>
    <w:rsid w:val="0069222C"/>
    <w:rsid w:val="006930F9"/>
    <w:rsid w:val="00693412"/>
    <w:rsid w:val="006935C4"/>
    <w:rsid w:val="00693BCC"/>
    <w:rsid w:val="00694210"/>
    <w:rsid w:val="006943E2"/>
    <w:rsid w:val="00695693"/>
    <w:rsid w:val="00696018"/>
    <w:rsid w:val="00696634"/>
    <w:rsid w:val="006966F7"/>
    <w:rsid w:val="00697A57"/>
    <w:rsid w:val="006A0D8E"/>
    <w:rsid w:val="006A1FFA"/>
    <w:rsid w:val="006A27EC"/>
    <w:rsid w:val="006A42CA"/>
    <w:rsid w:val="006A4C0A"/>
    <w:rsid w:val="006A5452"/>
    <w:rsid w:val="006A5B16"/>
    <w:rsid w:val="006A5D90"/>
    <w:rsid w:val="006A5F1D"/>
    <w:rsid w:val="006A6381"/>
    <w:rsid w:val="006A6A9F"/>
    <w:rsid w:val="006A6CD4"/>
    <w:rsid w:val="006A6F73"/>
    <w:rsid w:val="006A722F"/>
    <w:rsid w:val="006B0212"/>
    <w:rsid w:val="006B12AB"/>
    <w:rsid w:val="006B1666"/>
    <w:rsid w:val="006B16A7"/>
    <w:rsid w:val="006B18B3"/>
    <w:rsid w:val="006B1B70"/>
    <w:rsid w:val="006B1D1D"/>
    <w:rsid w:val="006B2B45"/>
    <w:rsid w:val="006B2C30"/>
    <w:rsid w:val="006B3C6D"/>
    <w:rsid w:val="006B3CF8"/>
    <w:rsid w:val="006B4BB7"/>
    <w:rsid w:val="006B5045"/>
    <w:rsid w:val="006B53DE"/>
    <w:rsid w:val="006B5C11"/>
    <w:rsid w:val="006B6125"/>
    <w:rsid w:val="006B7858"/>
    <w:rsid w:val="006C014D"/>
    <w:rsid w:val="006C19D7"/>
    <w:rsid w:val="006C1F69"/>
    <w:rsid w:val="006C24DB"/>
    <w:rsid w:val="006C2F11"/>
    <w:rsid w:val="006C2F4F"/>
    <w:rsid w:val="006C33B0"/>
    <w:rsid w:val="006C4990"/>
    <w:rsid w:val="006C500D"/>
    <w:rsid w:val="006C561E"/>
    <w:rsid w:val="006C562E"/>
    <w:rsid w:val="006C5688"/>
    <w:rsid w:val="006C6039"/>
    <w:rsid w:val="006C7309"/>
    <w:rsid w:val="006C7DC7"/>
    <w:rsid w:val="006D0EB1"/>
    <w:rsid w:val="006D1044"/>
    <w:rsid w:val="006D1655"/>
    <w:rsid w:val="006D2080"/>
    <w:rsid w:val="006D3117"/>
    <w:rsid w:val="006D37A8"/>
    <w:rsid w:val="006D3906"/>
    <w:rsid w:val="006D39FF"/>
    <w:rsid w:val="006D3E2B"/>
    <w:rsid w:val="006D3EDB"/>
    <w:rsid w:val="006D406F"/>
    <w:rsid w:val="006D643E"/>
    <w:rsid w:val="006D649B"/>
    <w:rsid w:val="006D6FB8"/>
    <w:rsid w:val="006D71F4"/>
    <w:rsid w:val="006D755C"/>
    <w:rsid w:val="006D795D"/>
    <w:rsid w:val="006E065C"/>
    <w:rsid w:val="006E0734"/>
    <w:rsid w:val="006E2179"/>
    <w:rsid w:val="006E21B4"/>
    <w:rsid w:val="006E23F3"/>
    <w:rsid w:val="006E2CAE"/>
    <w:rsid w:val="006E3A7B"/>
    <w:rsid w:val="006E41C8"/>
    <w:rsid w:val="006E42BF"/>
    <w:rsid w:val="006E646E"/>
    <w:rsid w:val="006E6711"/>
    <w:rsid w:val="006E68EE"/>
    <w:rsid w:val="006E6DAC"/>
    <w:rsid w:val="006E6DDD"/>
    <w:rsid w:val="006E6E9D"/>
    <w:rsid w:val="006E7CE7"/>
    <w:rsid w:val="006F02CA"/>
    <w:rsid w:val="006F0C82"/>
    <w:rsid w:val="006F0CF7"/>
    <w:rsid w:val="006F20A1"/>
    <w:rsid w:val="006F287C"/>
    <w:rsid w:val="006F2A3C"/>
    <w:rsid w:val="006F2E82"/>
    <w:rsid w:val="006F2FC1"/>
    <w:rsid w:val="006F37CD"/>
    <w:rsid w:val="006F3EFE"/>
    <w:rsid w:val="006F3FF3"/>
    <w:rsid w:val="006F4332"/>
    <w:rsid w:val="006F4942"/>
    <w:rsid w:val="006F49C2"/>
    <w:rsid w:val="006F5A5D"/>
    <w:rsid w:val="006F5DA0"/>
    <w:rsid w:val="006F62A1"/>
    <w:rsid w:val="006F64DE"/>
    <w:rsid w:val="006F65B0"/>
    <w:rsid w:val="006F66F4"/>
    <w:rsid w:val="006F6B30"/>
    <w:rsid w:val="006F6FE1"/>
    <w:rsid w:val="006F74B7"/>
    <w:rsid w:val="006F7BB4"/>
    <w:rsid w:val="007008B8"/>
    <w:rsid w:val="00700997"/>
    <w:rsid w:val="00700D80"/>
    <w:rsid w:val="007020DA"/>
    <w:rsid w:val="0070217A"/>
    <w:rsid w:val="007023AE"/>
    <w:rsid w:val="0070307A"/>
    <w:rsid w:val="00703215"/>
    <w:rsid w:val="0070383B"/>
    <w:rsid w:val="007041F5"/>
    <w:rsid w:val="007047E9"/>
    <w:rsid w:val="007059B9"/>
    <w:rsid w:val="007065C8"/>
    <w:rsid w:val="00707C2D"/>
    <w:rsid w:val="00707DBB"/>
    <w:rsid w:val="007101ED"/>
    <w:rsid w:val="007106D2"/>
    <w:rsid w:val="00710E2D"/>
    <w:rsid w:val="0071161D"/>
    <w:rsid w:val="0071184C"/>
    <w:rsid w:val="00711AFE"/>
    <w:rsid w:val="00712513"/>
    <w:rsid w:val="007129E6"/>
    <w:rsid w:val="00712EC0"/>
    <w:rsid w:val="00713371"/>
    <w:rsid w:val="0071472E"/>
    <w:rsid w:val="007149F1"/>
    <w:rsid w:val="00714E28"/>
    <w:rsid w:val="00714EB4"/>
    <w:rsid w:val="007158F2"/>
    <w:rsid w:val="007163F9"/>
    <w:rsid w:val="0071674C"/>
    <w:rsid w:val="0071714E"/>
    <w:rsid w:val="0071729D"/>
    <w:rsid w:val="0071756B"/>
    <w:rsid w:val="00717663"/>
    <w:rsid w:val="00717829"/>
    <w:rsid w:val="007178B2"/>
    <w:rsid w:val="00720669"/>
    <w:rsid w:val="00720CFB"/>
    <w:rsid w:val="007210A9"/>
    <w:rsid w:val="007214DD"/>
    <w:rsid w:val="007215EE"/>
    <w:rsid w:val="00721999"/>
    <w:rsid w:val="00721B12"/>
    <w:rsid w:val="00721D10"/>
    <w:rsid w:val="007228B7"/>
    <w:rsid w:val="00722A90"/>
    <w:rsid w:val="007233FD"/>
    <w:rsid w:val="00723FB2"/>
    <w:rsid w:val="0072479D"/>
    <w:rsid w:val="007252C4"/>
    <w:rsid w:val="0072591E"/>
    <w:rsid w:val="00725AD5"/>
    <w:rsid w:val="00725C99"/>
    <w:rsid w:val="0072633E"/>
    <w:rsid w:val="00726B80"/>
    <w:rsid w:val="007272D7"/>
    <w:rsid w:val="0072737F"/>
    <w:rsid w:val="00727A67"/>
    <w:rsid w:val="00727B5F"/>
    <w:rsid w:val="0073002C"/>
    <w:rsid w:val="007312B1"/>
    <w:rsid w:val="0073294A"/>
    <w:rsid w:val="00732B35"/>
    <w:rsid w:val="00733525"/>
    <w:rsid w:val="0073493A"/>
    <w:rsid w:val="00734F87"/>
    <w:rsid w:val="00735322"/>
    <w:rsid w:val="00735A66"/>
    <w:rsid w:val="00735B1D"/>
    <w:rsid w:val="00735C36"/>
    <w:rsid w:val="007361CD"/>
    <w:rsid w:val="007365EB"/>
    <w:rsid w:val="00736A45"/>
    <w:rsid w:val="00736AF7"/>
    <w:rsid w:val="007370E7"/>
    <w:rsid w:val="007371B9"/>
    <w:rsid w:val="0073730C"/>
    <w:rsid w:val="007375C9"/>
    <w:rsid w:val="0073780A"/>
    <w:rsid w:val="00737B52"/>
    <w:rsid w:val="00737B92"/>
    <w:rsid w:val="00737DD6"/>
    <w:rsid w:val="0074006F"/>
    <w:rsid w:val="00740726"/>
    <w:rsid w:val="00740C33"/>
    <w:rsid w:val="007416A9"/>
    <w:rsid w:val="00741E63"/>
    <w:rsid w:val="007422B1"/>
    <w:rsid w:val="00742B36"/>
    <w:rsid w:val="00742EB1"/>
    <w:rsid w:val="00743212"/>
    <w:rsid w:val="00743701"/>
    <w:rsid w:val="00744830"/>
    <w:rsid w:val="00744D5D"/>
    <w:rsid w:val="00745DBD"/>
    <w:rsid w:val="0074635D"/>
    <w:rsid w:val="007475C5"/>
    <w:rsid w:val="00747D69"/>
    <w:rsid w:val="00747E95"/>
    <w:rsid w:val="0075012C"/>
    <w:rsid w:val="00750798"/>
    <w:rsid w:val="00751C93"/>
    <w:rsid w:val="00751E3A"/>
    <w:rsid w:val="007529B9"/>
    <w:rsid w:val="00753244"/>
    <w:rsid w:val="00753425"/>
    <w:rsid w:val="007537B4"/>
    <w:rsid w:val="00753C93"/>
    <w:rsid w:val="00754B7A"/>
    <w:rsid w:val="00754C62"/>
    <w:rsid w:val="00755282"/>
    <w:rsid w:val="00755D90"/>
    <w:rsid w:val="007560E0"/>
    <w:rsid w:val="00757DAC"/>
    <w:rsid w:val="00760260"/>
    <w:rsid w:val="00761388"/>
    <w:rsid w:val="007635FE"/>
    <w:rsid w:val="007641F7"/>
    <w:rsid w:val="007645D1"/>
    <w:rsid w:val="00765039"/>
    <w:rsid w:val="00765AA1"/>
    <w:rsid w:val="00766092"/>
    <w:rsid w:val="00766F04"/>
    <w:rsid w:val="0076742F"/>
    <w:rsid w:val="007710EB"/>
    <w:rsid w:val="00771600"/>
    <w:rsid w:val="00771D35"/>
    <w:rsid w:val="00772489"/>
    <w:rsid w:val="00772973"/>
    <w:rsid w:val="007729F0"/>
    <w:rsid w:val="007735A3"/>
    <w:rsid w:val="007735C3"/>
    <w:rsid w:val="00773938"/>
    <w:rsid w:val="00773B9A"/>
    <w:rsid w:val="007746E0"/>
    <w:rsid w:val="00774734"/>
    <w:rsid w:val="00774FD6"/>
    <w:rsid w:val="00775DCF"/>
    <w:rsid w:val="0077660B"/>
    <w:rsid w:val="0077666D"/>
    <w:rsid w:val="007766CE"/>
    <w:rsid w:val="00776E24"/>
    <w:rsid w:val="007772EC"/>
    <w:rsid w:val="00780CE8"/>
    <w:rsid w:val="00780E27"/>
    <w:rsid w:val="007812E0"/>
    <w:rsid w:val="00781530"/>
    <w:rsid w:val="00781BF9"/>
    <w:rsid w:val="00782D54"/>
    <w:rsid w:val="00783243"/>
    <w:rsid w:val="00786171"/>
    <w:rsid w:val="0078671C"/>
    <w:rsid w:val="00786E67"/>
    <w:rsid w:val="007901FC"/>
    <w:rsid w:val="0079056C"/>
    <w:rsid w:val="0079099F"/>
    <w:rsid w:val="0079104B"/>
    <w:rsid w:val="007912D5"/>
    <w:rsid w:val="00791461"/>
    <w:rsid w:val="00791B8F"/>
    <w:rsid w:val="00794E0D"/>
    <w:rsid w:val="00794E9D"/>
    <w:rsid w:val="00795210"/>
    <w:rsid w:val="0079532C"/>
    <w:rsid w:val="007960A1"/>
    <w:rsid w:val="007961FA"/>
    <w:rsid w:val="00796539"/>
    <w:rsid w:val="007967FB"/>
    <w:rsid w:val="00796C11"/>
    <w:rsid w:val="00796E2D"/>
    <w:rsid w:val="00797DDA"/>
    <w:rsid w:val="007A122D"/>
    <w:rsid w:val="007A2125"/>
    <w:rsid w:val="007A2183"/>
    <w:rsid w:val="007A2638"/>
    <w:rsid w:val="007A27D6"/>
    <w:rsid w:val="007A3287"/>
    <w:rsid w:val="007A38F9"/>
    <w:rsid w:val="007A4823"/>
    <w:rsid w:val="007A517D"/>
    <w:rsid w:val="007A5213"/>
    <w:rsid w:val="007A5662"/>
    <w:rsid w:val="007A5E60"/>
    <w:rsid w:val="007A669D"/>
    <w:rsid w:val="007A7C41"/>
    <w:rsid w:val="007A7D91"/>
    <w:rsid w:val="007B0368"/>
    <w:rsid w:val="007B0AFD"/>
    <w:rsid w:val="007B1010"/>
    <w:rsid w:val="007B156E"/>
    <w:rsid w:val="007B1615"/>
    <w:rsid w:val="007B1EA0"/>
    <w:rsid w:val="007B2099"/>
    <w:rsid w:val="007B252C"/>
    <w:rsid w:val="007B25AA"/>
    <w:rsid w:val="007B2903"/>
    <w:rsid w:val="007B386A"/>
    <w:rsid w:val="007B4589"/>
    <w:rsid w:val="007B45DF"/>
    <w:rsid w:val="007B5846"/>
    <w:rsid w:val="007B5B40"/>
    <w:rsid w:val="007B65C4"/>
    <w:rsid w:val="007B6A4E"/>
    <w:rsid w:val="007B6CB6"/>
    <w:rsid w:val="007C09C2"/>
    <w:rsid w:val="007C1079"/>
    <w:rsid w:val="007C1786"/>
    <w:rsid w:val="007C1B80"/>
    <w:rsid w:val="007C2173"/>
    <w:rsid w:val="007C2246"/>
    <w:rsid w:val="007C3458"/>
    <w:rsid w:val="007C3811"/>
    <w:rsid w:val="007C3AD7"/>
    <w:rsid w:val="007C445C"/>
    <w:rsid w:val="007C4850"/>
    <w:rsid w:val="007C48AA"/>
    <w:rsid w:val="007C4903"/>
    <w:rsid w:val="007C4EB0"/>
    <w:rsid w:val="007C54BB"/>
    <w:rsid w:val="007C5837"/>
    <w:rsid w:val="007C64EE"/>
    <w:rsid w:val="007C6C85"/>
    <w:rsid w:val="007C7097"/>
    <w:rsid w:val="007C7A0A"/>
    <w:rsid w:val="007C7A1F"/>
    <w:rsid w:val="007C7C92"/>
    <w:rsid w:val="007C7D88"/>
    <w:rsid w:val="007C7E1F"/>
    <w:rsid w:val="007D0B7B"/>
    <w:rsid w:val="007D0DC5"/>
    <w:rsid w:val="007D12F5"/>
    <w:rsid w:val="007D1AA1"/>
    <w:rsid w:val="007D1DFD"/>
    <w:rsid w:val="007D23C6"/>
    <w:rsid w:val="007D385E"/>
    <w:rsid w:val="007D3900"/>
    <w:rsid w:val="007D51C4"/>
    <w:rsid w:val="007D536A"/>
    <w:rsid w:val="007D5B6A"/>
    <w:rsid w:val="007D5C08"/>
    <w:rsid w:val="007D72EB"/>
    <w:rsid w:val="007D7463"/>
    <w:rsid w:val="007D79A8"/>
    <w:rsid w:val="007D7CBB"/>
    <w:rsid w:val="007E10E7"/>
    <w:rsid w:val="007E1323"/>
    <w:rsid w:val="007E13F2"/>
    <w:rsid w:val="007E1488"/>
    <w:rsid w:val="007E2147"/>
    <w:rsid w:val="007E2239"/>
    <w:rsid w:val="007E2ADE"/>
    <w:rsid w:val="007E3F34"/>
    <w:rsid w:val="007E3F7B"/>
    <w:rsid w:val="007E42E8"/>
    <w:rsid w:val="007E4843"/>
    <w:rsid w:val="007E48D0"/>
    <w:rsid w:val="007E58A8"/>
    <w:rsid w:val="007E65F5"/>
    <w:rsid w:val="007E71EB"/>
    <w:rsid w:val="007E7309"/>
    <w:rsid w:val="007F0B25"/>
    <w:rsid w:val="007F0D86"/>
    <w:rsid w:val="007F129C"/>
    <w:rsid w:val="007F17ED"/>
    <w:rsid w:val="007F1AFC"/>
    <w:rsid w:val="007F24CF"/>
    <w:rsid w:val="007F2549"/>
    <w:rsid w:val="007F2A64"/>
    <w:rsid w:val="007F2D01"/>
    <w:rsid w:val="007F32A1"/>
    <w:rsid w:val="007F3735"/>
    <w:rsid w:val="007F5C2E"/>
    <w:rsid w:val="007F60BC"/>
    <w:rsid w:val="007F67B2"/>
    <w:rsid w:val="007F6CBE"/>
    <w:rsid w:val="007F7438"/>
    <w:rsid w:val="007F7478"/>
    <w:rsid w:val="0080093C"/>
    <w:rsid w:val="00802A7C"/>
    <w:rsid w:val="008033C7"/>
    <w:rsid w:val="00803A18"/>
    <w:rsid w:val="00803B82"/>
    <w:rsid w:val="0080430F"/>
    <w:rsid w:val="00804483"/>
    <w:rsid w:val="0080495A"/>
    <w:rsid w:val="008052D1"/>
    <w:rsid w:val="00805B6D"/>
    <w:rsid w:val="00805E8C"/>
    <w:rsid w:val="008060D1"/>
    <w:rsid w:val="008065EE"/>
    <w:rsid w:val="00806F92"/>
    <w:rsid w:val="00807176"/>
    <w:rsid w:val="008073E9"/>
    <w:rsid w:val="0080749E"/>
    <w:rsid w:val="00807E52"/>
    <w:rsid w:val="00807F5E"/>
    <w:rsid w:val="00811271"/>
    <w:rsid w:val="00811724"/>
    <w:rsid w:val="00811ECC"/>
    <w:rsid w:val="00812374"/>
    <w:rsid w:val="00812A7F"/>
    <w:rsid w:val="00812B2F"/>
    <w:rsid w:val="00812FF2"/>
    <w:rsid w:val="00814081"/>
    <w:rsid w:val="00814B60"/>
    <w:rsid w:val="00814C34"/>
    <w:rsid w:val="008163A9"/>
    <w:rsid w:val="0081650A"/>
    <w:rsid w:val="008176B8"/>
    <w:rsid w:val="0081772B"/>
    <w:rsid w:val="008177D5"/>
    <w:rsid w:val="00817996"/>
    <w:rsid w:val="00817DB2"/>
    <w:rsid w:val="00820881"/>
    <w:rsid w:val="00820AF6"/>
    <w:rsid w:val="00820C33"/>
    <w:rsid w:val="00820CC5"/>
    <w:rsid w:val="00821B7B"/>
    <w:rsid w:val="00822A93"/>
    <w:rsid w:val="00823FD5"/>
    <w:rsid w:val="00824AD6"/>
    <w:rsid w:val="00824FD4"/>
    <w:rsid w:val="00824FFB"/>
    <w:rsid w:val="008259F3"/>
    <w:rsid w:val="00825F2C"/>
    <w:rsid w:val="0082630C"/>
    <w:rsid w:val="00826395"/>
    <w:rsid w:val="00827179"/>
    <w:rsid w:val="008271DA"/>
    <w:rsid w:val="008278A9"/>
    <w:rsid w:val="00830983"/>
    <w:rsid w:val="008310C3"/>
    <w:rsid w:val="00831551"/>
    <w:rsid w:val="00832255"/>
    <w:rsid w:val="00833DDC"/>
    <w:rsid w:val="0083404A"/>
    <w:rsid w:val="00834130"/>
    <w:rsid w:val="008346A5"/>
    <w:rsid w:val="00834B26"/>
    <w:rsid w:val="00834B35"/>
    <w:rsid w:val="008353A1"/>
    <w:rsid w:val="008355A3"/>
    <w:rsid w:val="00835AE9"/>
    <w:rsid w:val="00835C12"/>
    <w:rsid w:val="00836249"/>
    <w:rsid w:val="00836960"/>
    <w:rsid w:val="00836D3E"/>
    <w:rsid w:val="008373FA"/>
    <w:rsid w:val="008404E7"/>
    <w:rsid w:val="0084054B"/>
    <w:rsid w:val="00841710"/>
    <w:rsid w:val="00841845"/>
    <w:rsid w:val="008418FF"/>
    <w:rsid w:val="008419E2"/>
    <w:rsid w:val="00842849"/>
    <w:rsid w:val="00844FFF"/>
    <w:rsid w:val="00845F36"/>
    <w:rsid w:val="00846260"/>
    <w:rsid w:val="008463CE"/>
    <w:rsid w:val="00847527"/>
    <w:rsid w:val="00847A33"/>
    <w:rsid w:val="008500E5"/>
    <w:rsid w:val="00850137"/>
    <w:rsid w:val="00851567"/>
    <w:rsid w:val="00852CEC"/>
    <w:rsid w:val="00852F83"/>
    <w:rsid w:val="00853F92"/>
    <w:rsid w:val="00854427"/>
    <w:rsid w:val="0085472A"/>
    <w:rsid w:val="0085507E"/>
    <w:rsid w:val="008552A6"/>
    <w:rsid w:val="0085544D"/>
    <w:rsid w:val="00855BA4"/>
    <w:rsid w:val="008564C9"/>
    <w:rsid w:val="00861707"/>
    <w:rsid w:val="00861DA7"/>
    <w:rsid w:val="00861F4A"/>
    <w:rsid w:val="00862F7A"/>
    <w:rsid w:val="00863961"/>
    <w:rsid w:val="00863CE5"/>
    <w:rsid w:val="00864493"/>
    <w:rsid w:val="00864D9E"/>
    <w:rsid w:val="00864FA6"/>
    <w:rsid w:val="008651E0"/>
    <w:rsid w:val="008658E9"/>
    <w:rsid w:val="00865D46"/>
    <w:rsid w:val="008670F2"/>
    <w:rsid w:val="008674C4"/>
    <w:rsid w:val="008677E1"/>
    <w:rsid w:val="00867B37"/>
    <w:rsid w:val="00867D1C"/>
    <w:rsid w:val="0087070E"/>
    <w:rsid w:val="008707E4"/>
    <w:rsid w:val="00870C39"/>
    <w:rsid w:val="008724C4"/>
    <w:rsid w:val="00872E94"/>
    <w:rsid w:val="008739A7"/>
    <w:rsid w:val="0087438B"/>
    <w:rsid w:val="008751E5"/>
    <w:rsid w:val="00875AF0"/>
    <w:rsid w:val="00875D36"/>
    <w:rsid w:val="008764E3"/>
    <w:rsid w:val="00876789"/>
    <w:rsid w:val="00876D2C"/>
    <w:rsid w:val="00876FB9"/>
    <w:rsid w:val="00877B87"/>
    <w:rsid w:val="00880FF9"/>
    <w:rsid w:val="00881D2A"/>
    <w:rsid w:val="00881DE6"/>
    <w:rsid w:val="00882216"/>
    <w:rsid w:val="00882493"/>
    <w:rsid w:val="00882A93"/>
    <w:rsid w:val="00882EDA"/>
    <w:rsid w:val="008831C5"/>
    <w:rsid w:val="00883D09"/>
    <w:rsid w:val="00884898"/>
    <w:rsid w:val="00885AF5"/>
    <w:rsid w:val="008872AE"/>
    <w:rsid w:val="00887E8D"/>
    <w:rsid w:val="008900BD"/>
    <w:rsid w:val="008901A9"/>
    <w:rsid w:val="00890290"/>
    <w:rsid w:val="008907D9"/>
    <w:rsid w:val="00890A15"/>
    <w:rsid w:val="0089131F"/>
    <w:rsid w:val="008913D9"/>
    <w:rsid w:val="0089188D"/>
    <w:rsid w:val="00892105"/>
    <w:rsid w:val="00892691"/>
    <w:rsid w:val="008928D8"/>
    <w:rsid w:val="008928DA"/>
    <w:rsid w:val="00892F00"/>
    <w:rsid w:val="00894098"/>
    <w:rsid w:val="00894A6B"/>
    <w:rsid w:val="00895566"/>
    <w:rsid w:val="008963DB"/>
    <w:rsid w:val="0089689D"/>
    <w:rsid w:val="00896AAA"/>
    <w:rsid w:val="008978C0"/>
    <w:rsid w:val="00897ED8"/>
    <w:rsid w:val="008A0544"/>
    <w:rsid w:val="008A1328"/>
    <w:rsid w:val="008A20D0"/>
    <w:rsid w:val="008A2898"/>
    <w:rsid w:val="008A28D2"/>
    <w:rsid w:val="008A40A7"/>
    <w:rsid w:val="008A498F"/>
    <w:rsid w:val="008A5CA4"/>
    <w:rsid w:val="008A5D05"/>
    <w:rsid w:val="008A6018"/>
    <w:rsid w:val="008A64B8"/>
    <w:rsid w:val="008A655B"/>
    <w:rsid w:val="008A66DD"/>
    <w:rsid w:val="008A6A0B"/>
    <w:rsid w:val="008A6E62"/>
    <w:rsid w:val="008A7668"/>
    <w:rsid w:val="008A78BE"/>
    <w:rsid w:val="008B0D80"/>
    <w:rsid w:val="008B0D95"/>
    <w:rsid w:val="008B117E"/>
    <w:rsid w:val="008B2D9F"/>
    <w:rsid w:val="008B2F85"/>
    <w:rsid w:val="008B3133"/>
    <w:rsid w:val="008B3F95"/>
    <w:rsid w:val="008B4508"/>
    <w:rsid w:val="008B4F5D"/>
    <w:rsid w:val="008B4F96"/>
    <w:rsid w:val="008B54D3"/>
    <w:rsid w:val="008B5609"/>
    <w:rsid w:val="008B6A65"/>
    <w:rsid w:val="008B6B01"/>
    <w:rsid w:val="008B6BF7"/>
    <w:rsid w:val="008B6C95"/>
    <w:rsid w:val="008B6FC7"/>
    <w:rsid w:val="008B72F4"/>
    <w:rsid w:val="008B7468"/>
    <w:rsid w:val="008B7770"/>
    <w:rsid w:val="008B7A18"/>
    <w:rsid w:val="008C0016"/>
    <w:rsid w:val="008C01E0"/>
    <w:rsid w:val="008C1EDA"/>
    <w:rsid w:val="008C263D"/>
    <w:rsid w:val="008C31EB"/>
    <w:rsid w:val="008C31FC"/>
    <w:rsid w:val="008C357F"/>
    <w:rsid w:val="008C3997"/>
    <w:rsid w:val="008C402F"/>
    <w:rsid w:val="008C4271"/>
    <w:rsid w:val="008C4A54"/>
    <w:rsid w:val="008C4B4A"/>
    <w:rsid w:val="008C4ECA"/>
    <w:rsid w:val="008C5B3A"/>
    <w:rsid w:val="008C5BE7"/>
    <w:rsid w:val="008C5CEE"/>
    <w:rsid w:val="008C5EDB"/>
    <w:rsid w:val="008C717C"/>
    <w:rsid w:val="008C756E"/>
    <w:rsid w:val="008C75EF"/>
    <w:rsid w:val="008C763A"/>
    <w:rsid w:val="008D013C"/>
    <w:rsid w:val="008D0200"/>
    <w:rsid w:val="008D077C"/>
    <w:rsid w:val="008D0BC5"/>
    <w:rsid w:val="008D1186"/>
    <w:rsid w:val="008D25AA"/>
    <w:rsid w:val="008D2D85"/>
    <w:rsid w:val="008D3406"/>
    <w:rsid w:val="008D3D2D"/>
    <w:rsid w:val="008D3D3E"/>
    <w:rsid w:val="008D45AF"/>
    <w:rsid w:val="008D48A6"/>
    <w:rsid w:val="008D5D8A"/>
    <w:rsid w:val="008D6044"/>
    <w:rsid w:val="008D6275"/>
    <w:rsid w:val="008D6E7B"/>
    <w:rsid w:val="008D7456"/>
    <w:rsid w:val="008D7C67"/>
    <w:rsid w:val="008E0114"/>
    <w:rsid w:val="008E0D86"/>
    <w:rsid w:val="008E1290"/>
    <w:rsid w:val="008E12BD"/>
    <w:rsid w:val="008E19B8"/>
    <w:rsid w:val="008E2019"/>
    <w:rsid w:val="008E285F"/>
    <w:rsid w:val="008E3418"/>
    <w:rsid w:val="008E36C5"/>
    <w:rsid w:val="008E371B"/>
    <w:rsid w:val="008E54C1"/>
    <w:rsid w:val="008E624F"/>
    <w:rsid w:val="008E684E"/>
    <w:rsid w:val="008E6B88"/>
    <w:rsid w:val="008F11D2"/>
    <w:rsid w:val="008F12E6"/>
    <w:rsid w:val="008F1364"/>
    <w:rsid w:val="008F15CC"/>
    <w:rsid w:val="008F1813"/>
    <w:rsid w:val="008F18D1"/>
    <w:rsid w:val="008F1AEB"/>
    <w:rsid w:val="008F25FF"/>
    <w:rsid w:val="008F26DD"/>
    <w:rsid w:val="008F2757"/>
    <w:rsid w:val="008F31EC"/>
    <w:rsid w:val="008F324C"/>
    <w:rsid w:val="008F3C7F"/>
    <w:rsid w:val="008F4253"/>
    <w:rsid w:val="008F4687"/>
    <w:rsid w:val="008F53C4"/>
    <w:rsid w:val="008F5563"/>
    <w:rsid w:val="008F788A"/>
    <w:rsid w:val="008F7E93"/>
    <w:rsid w:val="009000C6"/>
    <w:rsid w:val="009000E4"/>
    <w:rsid w:val="009014F9"/>
    <w:rsid w:val="00901F20"/>
    <w:rsid w:val="00903D45"/>
    <w:rsid w:val="00904DF1"/>
    <w:rsid w:val="00904FF7"/>
    <w:rsid w:val="00905A00"/>
    <w:rsid w:val="00906A8C"/>
    <w:rsid w:val="00906D0D"/>
    <w:rsid w:val="00907590"/>
    <w:rsid w:val="009079A6"/>
    <w:rsid w:val="00907DCC"/>
    <w:rsid w:val="009108BD"/>
    <w:rsid w:val="009110AD"/>
    <w:rsid w:val="009117B4"/>
    <w:rsid w:val="00911FC2"/>
    <w:rsid w:val="009120F1"/>
    <w:rsid w:val="00912B24"/>
    <w:rsid w:val="00912B85"/>
    <w:rsid w:val="00913278"/>
    <w:rsid w:val="00914B2E"/>
    <w:rsid w:val="00914BD8"/>
    <w:rsid w:val="00915022"/>
    <w:rsid w:val="00915266"/>
    <w:rsid w:val="00915A4C"/>
    <w:rsid w:val="00915FBE"/>
    <w:rsid w:val="009162B0"/>
    <w:rsid w:val="0091657C"/>
    <w:rsid w:val="00917F16"/>
    <w:rsid w:val="009204D3"/>
    <w:rsid w:val="00920CFD"/>
    <w:rsid w:val="00921017"/>
    <w:rsid w:val="009217BF"/>
    <w:rsid w:val="009217D9"/>
    <w:rsid w:val="00921BE4"/>
    <w:rsid w:val="009225CE"/>
    <w:rsid w:val="00923049"/>
    <w:rsid w:val="00923149"/>
    <w:rsid w:val="0092317C"/>
    <w:rsid w:val="0092318A"/>
    <w:rsid w:val="009232CC"/>
    <w:rsid w:val="0092349B"/>
    <w:rsid w:val="00923A97"/>
    <w:rsid w:val="00924497"/>
    <w:rsid w:val="00924A9E"/>
    <w:rsid w:val="00924D62"/>
    <w:rsid w:val="009256D5"/>
    <w:rsid w:val="0092610E"/>
    <w:rsid w:val="0092723E"/>
    <w:rsid w:val="0092728B"/>
    <w:rsid w:val="009310EC"/>
    <w:rsid w:val="0093114B"/>
    <w:rsid w:val="009311B2"/>
    <w:rsid w:val="0093159C"/>
    <w:rsid w:val="00931697"/>
    <w:rsid w:val="00931E52"/>
    <w:rsid w:val="009325BE"/>
    <w:rsid w:val="00932893"/>
    <w:rsid w:val="00932AA7"/>
    <w:rsid w:val="00932C1E"/>
    <w:rsid w:val="009337EC"/>
    <w:rsid w:val="00933F03"/>
    <w:rsid w:val="00934D65"/>
    <w:rsid w:val="00934EFD"/>
    <w:rsid w:val="009350BA"/>
    <w:rsid w:val="0093584F"/>
    <w:rsid w:val="00935C22"/>
    <w:rsid w:val="0093634D"/>
    <w:rsid w:val="00936725"/>
    <w:rsid w:val="00937550"/>
    <w:rsid w:val="00937C56"/>
    <w:rsid w:val="00940AD9"/>
    <w:rsid w:val="00940FBA"/>
    <w:rsid w:val="00941330"/>
    <w:rsid w:val="009413E9"/>
    <w:rsid w:val="00941489"/>
    <w:rsid w:val="00941520"/>
    <w:rsid w:val="0094202C"/>
    <w:rsid w:val="00942378"/>
    <w:rsid w:val="00943385"/>
    <w:rsid w:val="009436CC"/>
    <w:rsid w:val="00944051"/>
    <w:rsid w:val="00944C47"/>
    <w:rsid w:val="009450A8"/>
    <w:rsid w:val="00945A49"/>
    <w:rsid w:val="00945AA6"/>
    <w:rsid w:val="00945FB5"/>
    <w:rsid w:val="009512C1"/>
    <w:rsid w:val="00951BCA"/>
    <w:rsid w:val="00952086"/>
    <w:rsid w:val="00952201"/>
    <w:rsid w:val="00952227"/>
    <w:rsid w:val="00952D3D"/>
    <w:rsid w:val="00952ED5"/>
    <w:rsid w:val="00953276"/>
    <w:rsid w:val="00953AAE"/>
    <w:rsid w:val="00954214"/>
    <w:rsid w:val="00955385"/>
    <w:rsid w:val="009553A4"/>
    <w:rsid w:val="009574CF"/>
    <w:rsid w:val="009602EB"/>
    <w:rsid w:val="00960DF0"/>
    <w:rsid w:val="00960F8F"/>
    <w:rsid w:val="009614E9"/>
    <w:rsid w:val="00961716"/>
    <w:rsid w:val="0096190A"/>
    <w:rsid w:val="00961B31"/>
    <w:rsid w:val="00963AAB"/>
    <w:rsid w:val="00964660"/>
    <w:rsid w:val="009646D9"/>
    <w:rsid w:val="00964A26"/>
    <w:rsid w:val="00965471"/>
    <w:rsid w:val="009659B6"/>
    <w:rsid w:val="009666C6"/>
    <w:rsid w:val="009669E7"/>
    <w:rsid w:val="0096744A"/>
    <w:rsid w:val="009679EA"/>
    <w:rsid w:val="0097025E"/>
    <w:rsid w:val="0097065F"/>
    <w:rsid w:val="009707E2"/>
    <w:rsid w:val="00970BA4"/>
    <w:rsid w:val="00970BE9"/>
    <w:rsid w:val="00970D7B"/>
    <w:rsid w:val="00970E04"/>
    <w:rsid w:val="009718AF"/>
    <w:rsid w:val="00972982"/>
    <w:rsid w:val="00972E96"/>
    <w:rsid w:val="009730A0"/>
    <w:rsid w:val="00973A7C"/>
    <w:rsid w:val="00973BAD"/>
    <w:rsid w:val="009747C8"/>
    <w:rsid w:val="00974B28"/>
    <w:rsid w:val="0097606C"/>
    <w:rsid w:val="00976179"/>
    <w:rsid w:val="0097704B"/>
    <w:rsid w:val="00977306"/>
    <w:rsid w:val="00980335"/>
    <w:rsid w:val="00980789"/>
    <w:rsid w:val="009807C9"/>
    <w:rsid w:val="00981276"/>
    <w:rsid w:val="00981E5F"/>
    <w:rsid w:val="00982E1A"/>
    <w:rsid w:val="0098310A"/>
    <w:rsid w:val="0098397E"/>
    <w:rsid w:val="00983A4F"/>
    <w:rsid w:val="00983B7A"/>
    <w:rsid w:val="00984230"/>
    <w:rsid w:val="009846CC"/>
    <w:rsid w:val="00984FD8"/>
    <w:rsid w:val="009854AA"/>
    <w:rsid w:val="0098667C"/>
    <w:rsid w:val="0098760F"/>
    <w:rsid w:val="00987A0B"/>
    <w:rsid w:val="0099046C"/>
    <w:rsid w:val="0099102B"/>
    <w:rsid w:val="0099103D"/>
    <w:rsid w:val="00991BD7"/>
    <w:rsid w:val="00992771"/>
    <w:rsid w:val="0099278A"/>
    <w:rsid w:val="00993EE3"/>
    <w:rsid w:val="00993FA7"/>
    <w:rsid w:val="0099435F"/>
    <w:rsid w:val="00994699"/>
    <w:rsid w:val="00995287"/>
    <w:rsid w:val="009952A5"/>
    <w:rsid w:val="0099540D"/>
    <w:rsid w:val="00995674"/>
    <w:rsid w:val="0099677A"/>
    <w:rsid w:val="00997282"/>
    <w:rsid w:val="0099744F"/>
    <w:rsid w:val="00997E5B"/>
    <w:rsid w:val="009A0079"/>
    <w:rsid w:val="009A096C"/>
    <w:rsid w:val="009A131A"/>
    <w:rsid w:val="009A1325"/>
    <w:rsid w:val="009A13F4"/>
    <w:rsid w:val="009A15A9"/>
    <w:rsid w:val="009A1AE8"/>
    <w:rsid w:val="009A2A5B"/>
    <w:rsid w:val="009A3126"/>
    <w:rsid w:val="009A3559"/>
    <w:rsid w:val="009A3B22"/>
    <w:rsid w:val="009A3F60"/>
    <w:rsid w:val="009A3FB7"/>
    <w:rsid w:val="009A5B55"/>
    <w:rsid w:val="009A5DD2"/>
    <w:rsid w:val="009A6174"/>
    <w:rsid w:val="009A6A90"/>
    <w:rsid w:val="009A6B1E"/>
    <w:rsid w:val="009A71CE"/>
    <w:rsid w:val="009B1F67"/>
    <w:rsid w:val="009B23FC"/>
    <w:rsid w:val="009B25D9"/>
    <w:rsid w:val="009B29CF"/>
    <w:rsid w:val="009B388C"/>
    <w:rsid w:val="009B44FB"/>
    <w:rsid w:val="009B4617"/>
    <w:rsid w:val="009B47AC"/>
    <w:rsid w:val="009B4D02"/>
    <w:rsid w:val="009B58EE"/>
    <w:rsid w:val="009B5BD5"/>
    <w:rsid w:val="009B636A"/>
    <w:rsid w:val="009B75EA"/>
    <w:rsid w:val="009B76CD"/>
    <w:rsid w:val="009B7760"/>
    <w:rsid w:val="009C0D15"/>
    <w:rsid w:val="009C0D88"/>
    <w:rsid w:val="009C1405"/>
    <w:rsid w:val="009C20C3"/>
    <w:rsid w:val="009C2F96"/>
    <w:rsid w:val="009C3C17"/>
    <w:rsid w:val="009C4668"/>
    <w:rsid w:val="009C4683"/>
    <w:rsid w:val="009C54E0"/>
    <w:rsid w:val="009C5589"/>
    <w:rsid w:val="009C5BB2"/>
    <w:rsid w:val="009C5FF9"/>
    <w:rsid w:val="009C6611"/>
    <w:rsid w:val="009C6D39"/>
    <w:rsid w:val="009C7208"/>
    <w:rsid w:val="009C73FB"/>
    <w:rsid w:val="009C74C5"/>
    <w:rsid w:val="009D00B5"/>
    <w:rsid w:val="009D056B"/>
    <w:rsid w:val="009D0716"/>
    <w:rsid w:val="009D0EC5"/>
    <w:rsid w:val="009D1346"/>
    <w:rsid w:val="009D2B95"/>
    <w:rsid w:val="009D2EA2"/>
    <w:rsid w:val="009D3579"/>
    <w:rsid w:val="009D4AA5"/>
    <w:rsid w:val="009D5794"/>
    <w:rsid w:val="009D5E88"/>
    <w:rsid w:val="009D5E92"/>
    <w:rsid w:val="009D5F9F"/>
    <w:rsid w:val="009D62A6"/>
    <w:rsid w:val="009D7153"/>
    <w:rsid w:val="009D7F31"/>
    <w:rsid w:val="009E08B7"/>
    <w:rsid w:val="009E090F"/>
    <w:rsid w:val="009E0B13"/>
    <w:rsid w:val="009E15E5"/>
    <w:rsid w:val="009E1716"/>
    <w:rsid w:val="009E1891"/>
    <w:rsid w:val="009E332B"/>
    <w:rsid w:val="009E3AD7"/>
    <w:rsid w:val="009E4BB1"/>
    <w:rsid w:val="009E5085"/>
    <w:rsid w:val="009E5140"/>
    <w:rsid w:val="009E569D"/>
    <w:rsid w:val="009E5E46"/>
    <w:rsid w:val="009E5F67"/>
    <w:rsid w:val="009E695D"/>
    <w:rsid w:val="009E6DB8"/>
    <w:rsid w:val="009E7DA7"/>
    <w:rsid w:val="009F00D7"/>
    <w:rsid w:val="009F02A7"/>
    <w:rsid w:val="009F07FD"/>
    <w:rsid w:val="009F0831"/>
    <w:rsid w:val="009F0929"/>
    <w:rsid w:val="009F0F11"/>
    <w:rsid w:val="009F216D"/>
    <w:rsid w:val="009F301A"/>
    <w:rsid w:val="009F4118"/>
    <w:rsid w:val="009F4C4C"/>
    <w:rsid w:val="009F523B"/>
    <w:rsid w:val="009F572F"/>
    <w:rsid w:val="009F5AFF"/>
    <w:rsid w:val="009F754C"/>
    <w:rsid w:val="009F7795"/>
    <w:rsid w:val="009F7AA5"/>
    <w:rsid w:val="00A0003D"/>
    <w:rsid w:val="00A004D3"/>
    <w:rsid w:val="00A01429"/>
    <w:rsid w:val="00A017C9"/>
    <w:rsid w:val="00A01A5F"/>
    <w:rsid w:val="00A0263E"/>
    <w:rsid w:val="00A02D83"/>
    <w:rsid w:val="00A03E5F"/>
    <w:rsid w:val="00A04133"/>
    <w:rsid w:val="00A04D10"/>
    <w:rsid w:val="00A0644D"/>
    <w:rsid w:val="00A0683C"/>
    <w:rsid w:val="00A06AA7"/>
    <w:rsid w:val="00A0703B"/>
    <w:rsid w:val="00A07769"/>
    <w:rsid w:val="00A079A6"/>
    <w:rsid w:val="00A07E6B"/>
    <w:rsid w:val="00A105FE"/>
    <w:rsid w:val="00A10D7D"/>
    <w:rsid w:val="00A11304"/>
    <w:rsid w:val="00A114BF"/>
    <w:rsid w:val="00A11781"/>
    <w:rsid w:val="00A12058"/>
    <w:rsid w:val="00A12064"/>
    <w:rsid w:val="00A127E3"/>
    <w:rsid w:val="00A12C13"/>
    <w:rsid w:val="00A12F3D"/>
    <w:rsid w:val="00A138CB"/>
    <w:rsid w:val="00A13921"/>
    <w:rsid w:val="00A13D3A"/>
    <w:rsid w:val="00A140DF"/>
    <w:rsid w:val="00A15227"/>
    <w:rsid w:val="00A15345"/>
    <w:rsid w:val="00A15F45"/>
    <w:rsid w:val="00A1602B"/>
    <w:rsid w:val="00A16627"/>
    <w:rsid w:val="00A16633"/>
    <w:rsid w:val="00A1704D"/>
    <w:rsid w:val="00A17488"/>
    <w:rsid w:val="00A207BD"/>
    <w:rsid w:val="00A2121D"/>
    <w:rsid w:val="00A21D20"/>
    <w:rsid w:val="00A222BD"/>
    <w:rsid w:val="00A225BF"/>
    <w:rsid w:val="00A2360F"/>
    <w:rsid w:val="00A236F0"/>
    <w:rsid w:val="00A2392E"/>
    <w:rsid w:val="00A23C2E"/>
    <w:rsid w:val="00A2452C"/>
    <w:rsid w:val="00A24729"/>
    <w:rsid w:val="00A248F4"/>
    <w:rsid w:val="00A254E5"/>
    <w:rsid w:val="00A26C3A"/>
    <w:rsid w:val="00A27BB6"/>
    <w:rsid w:val="00A3087F"/>
    <w:rsid w:val="00A30DB6"/>
    <w:rsid w:val="00A315A8"/>
    <w:rsid w:val="00A3205F"/>
    <w:rsid w:val="00A34B8F"/>
    <w:rsid w:val="00A34EF0"/>
    <w:rsid w:val="00A34F0C"/>
    <w:rsid w:val="00A350F1"/>
    <w:rsid w:val="00A35119"/>
    <w:rsid w:val="00A35C89"/>
    <w:rsid w:val="00A379A4"/>
    <w:rsid w:val="00A37F05"/>
    <w:rsid w:val="00A40640"/>
    <w:rsid w:val="00A40D31"/>
    <w:rsid w:val="00A412C9"/>
    <w:rsid w:val="00A423C3"/>
    <w:rsid w:val="00A42616"/>
    <w:rsid w:val="00A43619"/>
    <w:rsid w:val="00A43A14"/>
    <w:rsid w:val="00A441F1"/>
    <w:rsid w:val="00A44548"/>
    <w:rsid w:val="00A447E0"/>
    <w:rsid w:val="00A44EE8"/>
    <w:rsid w:val="00A47010"/>
    <w:rsid w:val="00A47868"/>
    <w:rsid w:val="00A47D43"/>
    <w:rsid w:val="00A47FEE"/>
    <w:rsid w:val="00A506B0"/>
    <w:rsid w:val="00A50FB8"/>
    <w:rsid w:val="00A51CB1"/>
    <w:rsid w:val="00A51EAF"/>
    <w:rsid w:val="00A52C0C"/>
    <w:rsid w:val="00A532E9"/>
    <w:rsid w:val="00A554DE"/>
    <w:rsid w:val="00A5555E"/>
    <w:rsid w:val="00A56B1B"/>
    <w:rsid w:val="00A573E0"/>
    <w:rsid w:val="00A57D26"/>
    <w:rsid w:val="00A60661"/>
    <w:rsid w:val="00A60DE2"/>
    <w:rsid w:val="00A612A8"/>
    <w:rsid w:val="00A628A4"/>
    <w:rsid w:val="00A63419"/>
    <w:rsid w:val="00A63AB1"/>
    <w:rsid w:val="00A64570"/>
    <w:rsid w:val="00A6461D"/>
    <w:rsid w:val="00A651D2"/>
    <w:rsid w:val="00A65591"/>
    <w:rsid w:val="00A65DB4"/>
    <w:rsid w:val="00A66440"/>
    <w:rsid w:val="00A6691C"/>
    <w:rsid w:val="00A67047"/>
    <w:rsid w:val="00A6727D"/>
    <w:rsid w:val="00A67C01"/>
    <w:rsid w:val="00A70495"/>
    <w:rsid w:val="00A704E1"/>
    <w:rsid w:val="00A704F9"/>
    <w:rsid w:val="00A70B01"/>
    <w:rsid w:val="00A71B1A"/>
    <w:rsid w:val="00A71C00"/>
    <w:rsid w:val="00A71C55"/>
    <w:rsid w:val="00A72759"/>
    <w:rsid w:val="00A7293E"/>
    <w:rsid w:val="00A72F41"/>
    <w:rsid w:val="00A74B2A"/>
    <w:rsid w:val="00A75793"/>
    <w:rsid w:val="00A76208"/>
    <w:rsid w:val="00A775C6"/>
    <w:rsid w:val="00A8005A"/>
    <w:rsid w:val="00A80127"/>
    <w:rsid w:val="00A8013B"/>
    <w:rsid w:val="00A80214"/>
    <w:rsid w:val="00A807B1"/>
    <w:rsid w:val="00A80D3D"/>
    <w:rsid w:val="00A81A86"/>
    <w:rsid w:val="00A8276C"/>
    <w:rsid w:val="00A8337E"/>
    <w:rsid w:val="00A83911"/>
    <w:rsid w:val="00A84485"/>
    <w:rsid w:val="00A84837"/>
    <w:rsid w:val="00A85064"/>
    <w:rsid w:val="00A85126"/>
    <w:rsid w:val="00A85224"/>
    <w:rsid w:val="00A85F93"/>
    <w:rsid w:val="00A8664E"/>
    <w:rsid w:val="00A903FB"/>
    <w:rsid w:val="00A905CB"/>
    <w:rsid w:val="00A90AF7"/>
    <w:rsid w:val="00A913B6"/>
    <w:rsid w:val="00A91E02"/>
    <w:rsid w:val="00A91FDC"/>
    <w:rsid w:val="00A92395"/>
    <w:rsid w:val="00A927CB"/>
    <w:rsid w:val="00A93330"/>
    <w:rsid w:val="00A93541"/>
    <w:rsid w:val="00A941D7"/>
    <w:rsid w:val="00A94486"/>
    <w:rsid w:val="00A945FC"/>
    <w:rsid w:val="00A949C5"/>
    <w:rsid w:val="00A94C14"/>
    <w:rsid w:val="00A95E77"/>
    <w:rsid w:val="00A971EA"/>
    <w:rsid w:val="00A9777C"/>
    <w:rsid w:val="00A97E3C"/>
    <w:rsid w:val="00AA0650"/>
    <w:rsid w:val="00AA07E7"/>
    <w:rsid w:val="00AA0895"/>
    <w:rsid w:val="00AA0E75"/>
    <w:rsid w:val="00AA1021"/>
    <w:rsid w:val="00AA1318"/>
    <w:rsid w:val="00AA3216"/>
    <w:rsid w:val="00AA33A9"/>
    <w:rsid w:val="00AA3617"/>
    <w:rsid w:val="00AA46B1"/>
    <w:rsid w:val="00AA48F4"/>
    <w:rsid w:val="00AA505B"/>
    <w:rsid w:val="00AA596B"/>
    <w:rsid w:val="00AA5A28"/>
    <w:rsid w:val="00AA6927"/>
    <w:rsid w:val="00AB0222"/>
    <w:rsid w:val="00AB185E"/>
    <w:rsid w:val="00AB1B78"/>
    <w:rsid w:val="00AB1C76"/>
    <w:rsid w:val="00AB1EE4"/>
    <w:rsid w:val="00AB1FA8"/>
    <w:rsid w:val="00AB22A8"/>
    <w:rsid w:val="00AB2DA6"/>
    <w:rsid w:val="00AB34AD"/>
    <w:rsid w:val="00AB3CB5"/>
    <w:rsid w:val="00AB3E61"/>
    <w:rsid w:val="00AB4727"/>
    <w:rsid w:val="00AB4B92"/>
    <w:rsid w:val="00AB5DE0"/>
    <w:rsid w:val="00AB6020"/>
    <w:rsid w:val="00AB64CB"/>
    <w:rsid w:val="00AB66FD"/>
    <w:rsid w:val="00AB7428"/>
    <w:rsid w:val="00AC084D"/>
    <w:rsid w:val="00AC0DD5"/>
    <w:rsid w:val="00AC10EB"/>
    <w:rsid w:val="00AC21FF"/>
    <w:rsid w:val="00AC2ED2"/>
    <w:rsid w:val="00AC3394"/>
    <w:rsid w:val="00AC397D"/>
    <w:rsid w:val="00AC3D88"/>
    <w:rsid w:val="00AC3FB7"/>
    <w:rsid w:val="00AC4831"/>
    <w:rsid w:val="00AC4BEA"/>
    <w:rsid w:val="00AC52D8"/>
    <w:rsid w:val="00AC5593"/>
    <w:rsid w:val="00AC5D83"/>
    <w:rsid w:val="00AC6286"/>
    <w:rsid w:val="00AC65C0"/>
    <w:rsid w:val="00AC6732"/>
    <w:rsid w:val="00AC79C9"/>
    <w:rsid w:val="00AC7FBF"/>
    <w:rsid w:val="00AD026E"/>
    <w:rsid w:val="00AD055A"/>
    <w:rsid w:val="00AD1209"/>
    <w:rsid w:val="00AD214E"/>
    <w:rsid w:val="00AD26B5"/>
    <w:rsid w:val="00AD2B49"/>
    <w:rsid w:val="00AD2E2D"/>
    <w:rsid w:val="00AD383E"/>
    <w:rsid w:val="00AD393B"/>
    <w:rsid w:val="00AD3E41"/>
    <w:rsid w:val="00AD40FC"/>
    <w:rsid w:val="00AD4A65"/>
    <w:rsid w:val="00AD54C9"/>
    <w:rsid w:val="00AD56D2"/>
    <w:rsid w:val="00AD5907"/>
    <w:rsid w:val="00AD5AC0"/>
    <w:rsid w:val="00AD5DF7"/>
    <w:rsid w:val="00AD620A"/>
    <w:rsid w:val="00AD6527"/>
    <w:rsid w:val="00AD6856"/>
    <w:rsid w:val="00AD7906"/>
    <w:rsid w:val="00AD7C0B"/>
    <w:rsid w:val="00AE0EC2"/>
    <w:rsid w:val="00AE1683"/>
    <w:rsid w:val="00AE1B10"/>
    <w:rsid w:val="00AE1EC3"/>
    <w:rsid w:val="00AE23A5"/>
    <w:rsid w:val="00AE27D1"/>
    <w:rsid w:val="00AE3132"/>
    <w:rsid w:val="00AE3758"/>
    <w:rsid w:val="00AE3DE9"/>
    <w:rsid w:val="00AE48F0"/>
    <w:rsid w:val="00AE4A32"/>
    <w:rsid w:val="00AE506E"/>
    <w:rsid w:val="00AE5D24"/>
    <w:rsid w:val="00AE65B7"/>
    <w:rsid w:val="00AE6D2D"/>
    <w:rsid w:val="00AE7BE7"/>
    <w:rsid w:val="00AF064A"/>
    <w:rsid w:val="00AF116B"/>
    <w:rsid w:val="00AF22A1"/>
    <w:rsid w:val="00AF23CE"/>
    <w:rsid w:val="00AF2917"/>
    <w:rsid w:val="00AF29B3"/>
    <w:rsid w:val="00AF4015"/>
    <w:rsid w:val="00AF42F0"/>
    <w:rsid w:val="00AF4AE0"/>
    <w:rsid w:val="00AF4B71"/>
    <w:rsid w:val="00AF515B"/>
    <w:rsid w:val="00AF52D7"/>
    <w:rsid w:val="00AF539A"/>
    <w:rsid w:val="00AF620E"/>
    <w:rsid w:val="00AF6372"/>
    <w:rsid w:val="00AF6875"/>
    <w:rsid w:val="00AF6DBE"/>
    <w:rsid w:val="00AF6E17"/>
    <w:rsid w:val="00AF7270"/>
    <w:rsid w:val="00AF78AE"/>
    <w:rsid w:val="00AF7C30"/>
    <w:rsid w:val="00AF7CAD"/>
    <w:rsid w:val="00B01725"/>
    <w:rsid w:val="00B028CD"/>
    <w:rsid w:val="00B040D2"/>
    <w:rsid w:val="00B0421E"/>
    <w:rsid w:val="00B045BF"/>
    <w:rsid w:val="00B045D5"/>
    <w:rsid w:val="00B04767"/>
    <w:rsid w:val="00B04DC2"/>
    <w:rsid w:val="00B04E16"/>
    <w:rsid w:val="00B056DA"/>
    <w:rsid w:val="00B05FAA"/>
    <w:rsid w:val="00B06058"/>
    <w:rsid w:val="00B06318"/>
    <w:rsid w:val="00B066F7"/>
    <w:rsid w:val="00B068F1"/>
    <w:rsid w:val="00B06ABE"/>
    <w:rsid w:val="00B06B53"/>
    <w:rsid w:val="00B06E95"/>
    <w:rsid w:val="00B0709B"/>
    <w:rsid w:val="00B072B3"/>
    <w:rsid w:val="00B106CC"/>
    <w:rsid w:val="00B107AE"/>
    <w:rsid w:val="00B10A18"/>
    <w:rsid w:val="00B1178E"/>
    <w:rsid w:val="00B11963"/>
    <w:rsid w:val="00B120F1"/>
    <w:rsid w:val="00B123D1"/>
    <w:rsid w:val="00B1271D"/>
    <w:rsid w:val="00B12923"/>
    <w:rsid w:val="00B133F1"/>
    <w:rsid w:val="00B1371F"/>
    <w:rsid w:val="00B14AB0"/>
    <w:rsid w:val="00B14B2C"/>
    <w:rsid w:val="00B156D2"/>
    <w:rsid w:val="00B161C1"/>
    <w:rsid w:val="00B163A2"/>
    <w:rsid w:val="00B16469"/>
    <w:rsid w:val="00B16937"/>
    <w:rsid w:val="00B17ACC"/>
    <w:rsid w:val="00B17DD9"/>
    <w:rsid w:val="00B22440"/>
    <w:rsid w:val="00B22C3B"/>
    <w:rsid w:val="00B22F96"/>
    <w:rsid w:val="00B2383E"/>
    <w:rsid w:val="00B24DC6"/>
    <w:rsid w:val="00B26F53"/>
    <w:rsid w:val="00B27059"/>
    <w:rsid w:val="00B27765"/>
    <w:rsid w:val="00B307D1"/>
    <w:rsid w:val="00B308DB"/>
    <w:rsid w:val="00B309BC"/>
    <w:rsid w:val="00B31669"/>
    <w:rsid w:val="00B317FA"/>
    <w:rsid w:val="00B32446"/>
    <w:rsid w:val="00B324C4"/>
    <w:rsid w:val="00B32562"/>
    <w:rsid w:val="00B32C1B"/>
    <w:rsid w:val="00B3368B"/>
    <w:rsid w:val="00B33694"/>
    <w:rsid w:val="00B33731"/>
    <w:rsid w:val="00B34403"/>
    <w:rsid w:val="00B34A17"/>
    <w:rsid w:val="00B34BF2"/>
    <w:rsid w:val="00B34CA5"/>
    <w:rsid w:val="00B35018"/>
    <w:rsid w:val="00B35656"/>
    <w:rsid w:val="00B35E67"/>
    <w:rsid w:val="00B36012"/>
    <w:rsid w:val="00B36C3C"/>
    <w:rsid w:val="00B37302"/>
    <w:rsid w:val="00B40D44"/>
    <w:rsid w:val="00B40DF5"/>
    <w:rsid w:val="00B411F8"/>
    <w:rsid w:val="00B41CE1"/>
    <w:rsid w:val="00B42076"/>
    <w:rsid w:val="00B42870"/>
    <w:rsid w:val="00B4307C"/>
    <w:rsid w:val="00B4338D"/>
    <w:rsid w:val="00B437A4"/>
    <w:rsid w:val="00B4385D"/>
    <w:rsid w:val="00B43A82"/>
    <w:rsid w:val="00B43D37"/>
    <w:rsid w:val="00B43EB6"/>
    <w:rsid w:val="00B44E99"/>
    <w:rsid w:val="00B44F93"/>
    <w:rsid w:val="00B45F82"/>
    <w:rsid w:val="00B46559"/>
    <w:rsid w:val="00B46F75"/>
    <w:rsid w:val="00B471BC"/>
    <w:rsid w:val="00B476BA"/>
    <w:rsid w:val="00B47C3B"/>
    <w:rsid w:val="00B51ED2"/>
    <w:rsid w:val="00B522CE"/>
    <w:rsid w:val="00B52946"/>
    <w:rsid w:val="00B52982"/>
    <w:rsid w:val="00B532A5"/>
    <w:rsid w:val="00B5375D"/>
    <w:rsid w:val="00B53D7D"/>
    <w:rsid w:val="00B54355"/>
    <w:rsid w:val="00B54515"/>
    <w:rsid w:val="00B5527F"/>
    <w:rsid w:val="00B56BB9"/>
    <w:rsid w:val="00B57796"/>
    <w:rsid w:val="00B57DA8"/>
    <w:rsid w:val="00B604D9"/>
    <w:rsid w:val="00B61F51"/>
    <w:rsid w:val="00B62389"/>
    <w:rsid w:val="00B62523"/>
    <w:rsid w:val="00B628DD"/>
    <w:rsid w:val="00B62984"/>
    <w:rsid w:val="00B64063"/>
    <w:rsid w:val="00B64569"/>
    <w:rsid w:val="00B6478D"/>
    <w:rsid w:val="00B656C2"/>
    <w:rsid w:val="00B65741"/>
    <w:rsid w:val="00B65BB2"/>
    <w:rsid w:val="00B65E9F"/>
    <w:rsid w:val="00B6766E"/>
    <w:rsid w:val="00B679D7"/>
    <w:rsid w:val="00B715F6"/>
    <w:rsid w:val="00B720C1"/>
    <w:rsid w:val="00B7269B"/>
    <w:rsid w:val="00B726A4"/>
    <w:rsid w:val="00B72BF5"/>
    <w:rsid w:val="00B72ED1"/>
    <w:rsid w:val="00B73788"/>
    <w:rsid w:val="00B73BEB"/>
    <w:rsid w:val="00B7461A"/>
    <w:rsid w:val="00B74710"/>
    <w:rsid w:val="00B756AB"/>
    <w:rsid w:val="00B75777"/>
    <w:rsid w:val="00B75947"/>
    <w:rsid w:val="00B75F5C"/>
    <w:rsid w:val="00B76D1C"/>
    <w:rsid w:val="00B7762F"/>
    <w:rsid w:val="00B77A3D"/>
    <w:rsid w:val="00B801C8"/>
    <w:rsid w:val="00B802F3"/>
    <w:rsid w:val="00B8053F"/>
    <w:rsid w:val="00B8101A"/>
    <w:rsid w:val="00B814FE"/>
    <w:rsid w:val="00B81544"/>
    <w:rsid w:val="00B81D47"/>
    <w:rsid w:val="00B81FB0"/>
    <w:rsid w:val="00B820F1"/>
    <w:rsid w:val="00B822FF"/>
    <w:rsid w:val="00B82909"/>
    <w:rsid w:val="00B82A3F"/>
    <w:rsid w:val="00B83A0A"/>
    <w:rsid w:val="00B83E80"/>
    <w:rsid w:val="00B8413C"/>
    <w:rsid w:val="00B85551"/>
    <w:rsid w:val="00B85A7B"/>
    <w:rsid w:val="00B86490"/>
    <w:rsid w:val="00B86A8E"/>
    <w:rsid w:val="00B86E3D"/>
    <w:rsid w:val="00B87135"/>
    <w:rsid w:val="00B87948"/>
    <w:rsid w:val="00B87A58"/>
    <w:rsid w:val="00B87DDF"/>
    <w:rsid w:val="00B90151"/>
    <w:rsid w:val="00B9063A"/>
    <w:rsid w:val="00B90DAB"/>
    <w:rsid w:val="00B910FD"/>
    <w:rsid w:val="00B918B4"/>
    <w:rsid w:val="00B91EBC"/>
    <w:rsid w:val="00B91EEC"/>
    <w:rsid w:val="00B920BD"/>
    <w:rsid w:val="00B92445"/>
    <w:rsid w:val="00B924AE"/>
    <w:rsid w:val="00B92768"/>
    <w:rsid w:val="00B929CD"/>
    <w:rsid w:val="00B92C27"/>
    <w:rsid w:val="00B9341C"/>
    <w:rsid w:val="00B93A03"/>
    <w:rsid w:val="00B93EB2"/>
    <w:rsid w:val="00B94919"/>
    <w:rsid w:val="00B951C0"/>
    <w:rsid w:val="00B95B3C"/>
    <w:rsid w:val="00B96044"/>
    <w:rsid w:val="00B97277"/>
    <w:rsid w:val="00B97D79"/>
    <w:rsid w:val="00BA0085"/>
    <w:rsid w:val="00BA0D23"/>
    <w:rsid w:val="00BA14E6"/>
    <w:rsid w:val="00BA1F0E"/>
    <w:rsid w:val="00BA252C"/>
    <w:rsid w:val="00BA2E8D"/>
    <w:rsid w:val="00BA40CC"/>
    <w:rsid w:val="00BA4266"/>
    <w:rsid w:val="00BA475E"/>
    <w:rsid w:val="00BA4A97"/>
    <w:rsid w:val="00BA4B27"/>
    <w:rsid w:val="00BA4C60"/>
    <w:rsid w:val="00BA4EEB"/>
    <w:rsid w:val="00BA4F63"/>
    <w:rsid w:val="00BA5111"/>
    <w:rsid w:val="00BA547B"/>
    <w:rsid w:val="00BA5FF7"/>
    <w:rsid w:val="00BA6E89"/>
    <w:rsid w:val="00BB102F"/>
    <w:rsid w:val="00BB1A94"/>
    <w:rsid w:val="00BB1C28"/>
    <w:rsid w:val="00BB26A1"/>
    <w:rsid w:val="00BB2E26"/>
    <w:rsid w:val="00BB30E7"/>
    <w:rsid w:val="00BB4035"/>
    <w:rsid w:val="00BB4106"/>
    <w:rsid w:val="00BB45A8"/>
    <w:rsid w:val="00BB4C93"/>
    <w:rsid w:val="00BB4D39"/>
    <w:rsid w:val="00BB5DC3"/>
    <w:rsid w:val="00BB5E36"/>
    <w:rsid w:val="00BB677B"/>
    <w:rsid w:val="00BB68D6"/>
    <w:rsid w:val="00BB7083"/>
    <w:rsid w:val="00BB731A"/>
    <w:rsid w:val="00BC0A0C"/>
    <w:rsid w:val="00BC14D6"/>
    <w:rsid w:val="00BC1A31"/>
    <w:rsid w:val="00BC1C69"/>
    <w:rsid w:val="00BC2DD9"/>
    <w:rsid w:val="00BC4034"/>
    <w:rsid w:val="00BC47A6"/>
    <w:rsid w:val="00BC55AD"/>
    <w:rsid w:val="00BC6045"/>
    <w:rsid w:val="00BC6117"/>
    <w:rsid w:val="00BC61E6"/>
    <w:rsid w:val="00BC666C"/>
    <w:rsid w:val="00BC6992"/>
    <w:rsid w:val="00BC6B9A"/>
    <w:rsid w:val="00BC6BF2"/>
    <w:rsid w:val="00BC7848"/>
    <w:rsid w:val="00BD03C8"/>
    <w:rsid w:val="00BD053E"/>
    <w:rsid w:val="00BD0580"/>
    <w:rsid w:val="00BD0D90"/>
    <w:rsid w:val="00BD1154"/>
    <w:rsid w:val="00BD12E3"/>
    <w:rsid w:val="00BD14B4"/>
    <w:rsid w:val="00BD16F8"/>
    <w:rsid w:val="00BD1E5E"/>
    <w:rsid w:val="00BD33D0"/>
    <w:rsid w:val="00BD3598"/>
    <w:rsid w:val="00BD37F2"/>
    <w:rsid w:val="00BD38AF"/>
    <w:rsid w:val="00BD442A"/>
    <w:rsid w:val="00BD4841"/>
    <w:rsid w:val="00BD4903"/>
    <w:rsid w:val="00BD4B6E"/>
    <w:rsid w:val="00BD4F95"/>
    <w:rsid w:val="00BD57A2"/>
    <w:rsid w:val="00BD5A96"/>
    <w:rsid w:val="00BD5E39"/>
    <w:rsid w:val="00BD698C"/>
    <w:rsid w:val="00BD6C49"/>
    <w:rsid w:val="00BD6FD5"/>
    <w:rsid w:val="00BD77C3"/>
    <w:rsid w:val="00BD7E31"/>
    <w:rsid w:val="00BD7F15"/>
    <w:rsid w:val="00BE014F"/>
    <w:rsid w:val="00BE0740"/>
    <w:rsid w:val="00BE100D"/>
    <w:rsid w:val="00BE13F0"/>
    <w:rsid w:val="00BE1412"/>
    <w:rsid w:val="00BE1694"/>
    <w:rsid w:val="00BE1BA1"/>
    <w:rsid w:val="00BE1EEB"/>
    <w:rsid w:val="00BE1F36"/>
    <w:rsid w:val="00BE2584"/>
    <w:rsid w:val="00BE2FF8"/>
    <w:rsid w:val="00BE307C"/>
    <w:rsid w:val="00BE3680"/>
    <w:rsid w:val="00BE431A"/>
    <w:rsid w:val="00BE4778"/>
    <w:rsid w:val="00BE4871"/>
    <w:rsid w:val="00BE5074"/>
    <w:rsid w:val="00BE5423"/>
    <w:rsid w:val="00BE55A4"/>
    <w:rsid w:val="00BE5670"/>
    <w:rsid w:val="00BE5A72"/>
    <w:rsid w:val="00BE5BFC"/>
    <w:rsid w:val="00BE60EB"/>
    <w:rsid w:val="00BE676C"/>
    <w:rsid w:val="00BE6AB1"/>
    <w:rsid w:val="00BF01B1"/>
    <w:rsid w:val="00BF15D4"/>
    <w:rsid w:val="00BF1734"/>
    <w:rsid w:val="00BF193E"/>
    <w:rsid w:val="00BF21E7"/>
    <w:rsid w:val="00BF24D6"/>
    <w:rsid w:val="00BF3111"/>
    <w:rsid w:val="00BF34F9"/>
    <w:rsid w:val="00BF3969"/>
    <w:rsid w:val="00BF3EC0"/>
    <w:rsid w:val="00BF4861"/>
    <w:rsid w:val="00BF48DD"/>
    <w:rsid w:val="00BF4DD6"/>
    <w:rsid w:val="00BF4E53"/>
    <w:rsid w:val="00BF56F5"/>
    <w:rsid w:val="00BF5C6C"/>
    <w:rsid w:val="00BF6760"/>
    <w:rsid w:val="00BF6DA4"/>
    <w:rsid w:val="00BF6F2F"/>
    <w:rsid w:val="00BF71C3"/>
    <w:rsid w:val="00BF742A"/>
    <w:rsid w:val="00C0159A"/>
    <w:rsid w:val="00C01E6F"/>
    <w:rsid w:val="00C01F81"/>
    <w:rsid w:val="00C02061"/>
    <w:rsid w:val="00C027FC"/>
    <w:rsid w:val="00C02C89"/>
    <w:rsid w:val="00C02F12"/>
    <w:rsid w:val="00C037F9"/>
    <w:rsid w:val="00C0424B"/>
    <w:rsid w:val="00C043D3"/>
    <w:rsid w:val="00C04BF4"/>
    <w:rsid w:val="00C04E36"/>
    <w:rsid w:val="00C05139"/>
    <w:rsid w:val="00C066DD"/>
    <w:rsid w:val="00C06AFC"/>
    <w:rsid w:val="00C07086"/>
    <w:rsid w:val="00C0731F"/>
    <w:rsid w:val="00C0770C"/>
    <w:rsid w:val="00C10427"/>
    <w:rsid w:val="00C10458"/>
    <w:rsid w:val="00C10AF2"/>
    <w:rsid w:val="00C11050"/>
    <w:rsid w:val="00C11478"/>
    <w:rsid w:val="00C1169F"/>
    <w:rsid w:val="00C135A1"/>
    <w:rsid w:val="00C13CC7"/>
    <w:rsid w:val="00C1405F"/>
    <w:rsid w:val="00C142D5"/>
    <w:rsid w:val="00C14B42"/>
    <w:rsid w:val="00C14F51"/>
    <w:rsid w:val="00C15065"/>
    <w:rsid w:val="00C1522F"/>
    <w:rsid w:val="00C15814"/>
    <w:rsid w:val="00C15F5E"/>
    <w:rsid w:val="00C1672B"/>
    <w:rsid w:val="00C16EE4"/>
    <w:rsid w:val="00C1707F"/>
    <w:rsid w:val="00C17CE6"/>
    <w:rsid w:val="00C17F04"/>
    <w:rsid w:val="00C20352"/>
    <w:rsid w:val="00C20427"/>
    <w:rsid w:val="00C20631"/>
    <w:rsid w:val="00C20785"/>
    <w:rsid w:val="00C20A49"/>
    <w:rsid w:val="00C215B9"/>
    <w:rsid w:val="00C21698"/>
    <w:rsid w:val="00C216A2"/>
    <w:rsid w:val="00C21754"/>
    <w:rsid w:val="00C21B19"/>
    <w:rsid w:val="00C22059"/>
    <w:rsid w:val="00C224B6"/>
    <w:rsid w:val="00C225B3"/>
    <w:rsid w:val="00C229E7"/>
    <w:rsid w:val="00C22DE7"/>
    <w:rsid w:val="00C22E8C"/>
    <w:rsid w:val="00C23669"/>
    <w:rsid w:val="00C23A97"/>
    <w:rsid w:val="00C23ADA"/>
    <w:rsid w:val="00C241FC"/>
    <w:rsid w:val="00C24470"/>
    <w:rsid w:val="00C24590"/>
    <w:rsid w:val="00C246AE"/>
    <w:rsid w:val="00C2522E"/>
    <w:rsid w:val="00C25318"/>
    <w:rsid w:val="00C2549C"/>
    <w:rsid w:val="00C267A3"/>
    <w:rsid w:val="00C27267"/>
    <w:rsid w:val="00C27621"/>
    <w:rsid w:val="00C276B7"/>
    <w:rsid w:val="00C27A12"/>
    <w:rsid w:val="00C27F71"/>
    <w:rsid w:val="00C3003F"/>
    <w:rsid w:val="00C3142D"/>
    <w:rsid w:val="00C31642"/>
    <w:rsid w:val="00C316B5"/>
    <w:rsid w:val="00C320CA"/>
    <w:rsid w:val="00C326C1"/>
    <w:rsid w:val="00C32F25"/>
    <w:rsid w:val="00C33304"/>
    <w:rsid w:val="00C337A5"/>
    <w:rsid w:val="00C34504"/>
    <w:rsid w:val="00C34632"/>
    <w:rsid w:val="00C347AE"/>
    <w:rsid w:val="00C34855"/>
    <w:rsid w:val="00C34A7F"/>
    <w:rsid w:val="00C3569B"/>
    <w:rsid w:val="00C359A1"/>
    <w:rsid w:val="00C35AF2"/>
    <w:rsid w:val="00C35DE0"/>
    <w:rsid w:val="00C35EEB"/>
    <w:rsid w:val="00C36711"/>
    <w:rsid w:val="00C36810"/>
    <w:rsid w:val="00C373A8"/>
    <w:rsid w:val="00C37B51"/>
    <w:rsid w:val="00C4001D"/>
    <w:rsid w:val="00C403A4"/>
    <w:rsid w:val="00C419CE"/>
    <w:rsid w:val="00C41A18"/>
    <w:rsid w:val="00C426D3"/>
    <w:rsid w:val="00C43B9B"/>
    <w:rsid w:val="00C43BDA"/>
    <w:rsid w:val="00C43E0F"/>
    <w:rsid w:val="00C43E6A"/>
    <w:rsid w:val="00C44207"/>
    <w:rsid w:val="00C442BD"/>
    <w:rsid w:val="00C442D6"/>
    <w:rsid w:val="00C444EC"/>
    <w:rsid w:val="00C44762"/>
    <w:rsid w:val="00C4497A"/>
    <w:rsid w:val="00C449A0"/>
    <w:rsid w:val="00C46523"/>
    <w:rsid w:val="00C47490"/>
    <w:rsid w:val="00C47C4D"/>
    <w:rsid w:val="00C47EC6"/>
    <w:rsid w:val="00C50708"/>
    <w:rsid w:val="00C51151"/>
    <w:rsid w:val="00C52262"/>
    <w:rsid w:val="00C5240B"/>
    <w:rsid w:val="00C525D5"/>
    <w:rsid w:val="00C53A0F"/>
    <w:rsid w:val="00C54C66"/>
    <w:rsid w:val="00C55274"/>
    <w:rsid w:val="00C56136"/>
    <w:rsid w:val="00C56CF5"/>
    <w:rsid w:val="00C56D18"/>
    <w:rsid w:val="00C5765A"/>
    <w:rsid w:val="00C57E10"/>
    <w:rsid w:val="00C57F07"/>
    <w:rsid w:val="00C60816"/>
    <w:rsid w:val="00C60AC0"/>
    <w:rsid w:val="00C60BFA"/>
    <w:rsid w:val="00C61318"/>
    <w:rsid w:val="00C62DB6"/>
    <w:rsid w:val="00C63266"/>
    <w:rsid w:val="00C643B5"/>
    <w:rsid w:val="00C6542F"/>
    <w:rsid w:val="00C659BC"/>
    <w:rsid w:val="00C6662E"/>
    <w:rsid w:val="00C67274"/>
    <w:rsid w:val="00C677FC"/>
    <w:rsid w:val="00C67895"/>
    <w:rsid w:val="00C67A00"/>
    <w:rsid w:val="00C67A57"/>
    <w:rsid w:val="00C7006C"/>
    <w:rsid w:val="00C70588"/>
    <w:rsid w:val="00C716D5"/>
    <w:rsid w:val="00C72231"/>
    <w:rsid w:val="00C72A85"/>
    <w:rsid w:val="00C72DFB"/>
    <w:rsid w:val="00C73C9B"/>
    <w:rsid w:val="00C73E57"/>
    <w:rsid w:val="00C74177"/>
    <w:rsid w:val="00C74706"/>
    <w:rsid w:val="00C75726"/>
    <w:rsid w:val="00C75ABF"/>
    <w:rsid w:val="00C77166"/>
    <w:rsid w:val="00C77B56"/>
    <w:rsid w:val="00C77D65"/>
    <w:rsid w:val="00C80050"/>
    <w:rsid w:val="00C804B1"/>
    <w:rsid w:val="00C80ADA"/>
    <w:rsid w:val="00C80C50"/>
    <w:rsid w:val="00C81DEE"/>
    <w:rsid w:val="00C82D00"/>
    <w:rsid w:val="00C83AE8"/>
    <w:rsid w:val="00C84063"/>
    <w:rsid w:val="00C853A3"/>
    <w:rsid w:val="00C85855"/>
    <w:rsid w:val="00C86288"/>
    <w:rsid w:val="00C86559"/>
    <w:rsid w:val="00C86775"/>
    <w:rsid w:val="00C87071"/>
    <w:rsid w:val="00C87638"/>
    <w:rsid w:val="00C87A87"/>
    <w:rsid w:val="00C87CFE"/>
    <w:rsid w:val="00C87F3C"/>
    <w:rsid w:val="00C90722"/>
    <w:rsid w:val="00C907A3"/>
    <w:rsid w:val="00C920EC"/>
    <w:rsid w:val="00C923A0"/>
    <w:rsid w:val="00C92A65"/>
    <w:rsid w:val="00C92C0D"/>
    <w:rsid w:val="00C93233"/>
    <w:rsid w:val="00C93B62"/>
    <w:rsid w:val="00C93BB5"/>
    <w:rsid w:val="00C95B07"/>
    <w:rsid w:val="00C9632E"/>
    <w:rsid w:val="00C96392"/>
    <w:rsid w:val="00C96B74"/>
    <w:rsid w:val="00C96D73"/>
    <w:rsid w:val="00C97EC6"/>
    <w:rsid w:val="00CA0B0F"/>
    <w:rsid w:val="00CA0DAD"/>
    <w:rsid w:val="00CA244C"/>
    <w:rsid w:val="00CA316E"/>
    <w:rsid w:val="00CA38C8"/>
    <w:rsid w:val="00CA4406"/>
    <w:rsid w:val="00CA4D9D"/>
    <w:rsid w:val="00CA6116"/>
    <w:rsid w:val="00CA6353"/>
    <w:rsid w:val="00CA642F"/>
    <w:rsid w:val="00CA6BEF"/>
    <w:rsid w:val="00CA7277"/>
    <w:rsid w:val="00CA744B"/>
    <w:rsid w:val="00CA7494"/>
    <w:rsid w:val="00CA787F"/>
    <w:rsid w:val="00CB0449"/>
    <w:rsid w:val="00CB0D3B"/>
    <w:rsid w:val="00CB154D"/>
    <w:rsid w:val="00CB242A"/>
    <w:rsid w:val="00CB243C"/>
    <w:rsid w:val="00CB2D11"/>
    <w:rsid w:val="00CB349D"/>
    <w:rsid w:val="00CB3B1E"/>
    <w:rsid w:val="00CB4937"/>
    <w:rsid w:val="00CB53C5"/>
    <w:rsid w:val="00CB5660"/>
    <w:rsid w:val="00CB5671"/>
    <w:rsid w:val="00CB5802"/>
    <w:rsid w:val="00CB5A4E"/>
    <w:rsid w:val="00CB5FD0"/>
    <w:rsid w:val="00CB6134"/>
    <w:rsid w:val="00CB6925"/>
    <w:rsid w:val="00CB75A9"/>
    <w:rsid w:val="00CB789B"/>
    <w:rsid w:val="00CC0E00"/>
    <w:rsid w:val="00CC171A"/>
    <w:rsid w:val="00CC1E31"/>
    <w:rsid w:val="00CC310A"/>
    <w:rsid w:val="00CC3ED8"/>
    <w:rsid w:val="00CC605B"/>
    <w:rsid w:val="00CC681B"/>
    <w:rsid w:val="00CC70AF"/>
    <w:rsid w:val="00CC78C0"/>
    <w:rsid w:val="00CC7FB8"/>
    <w:rsid w:val="00CD1A2B"/>
    <w:rsid w:val="00CD2FAB"/>
    <w:rsid w:val="00CD3249"/>
    <w:rsid w:val="00CD38E3"/>
    <w:rsid w:val="00CD3949"/>
    <w:rsid w:val="00CD3C78"/>
    <w:rsid w:val="00CD4852"/>
    <w:rsid w:val="00CD4CE9"/>
    <w:rsid w:val="00CD5019"/>
    <w:rsid w:val="00CD59D4"/>
    <w:rsid w:val="00CD5B13"/>
    <w:rsid w:val="00CD5C71"/>
    <w:rsid w:val="00CD5DB5"/>
    <w:rsid w:val="00CD5E4D"/>
    <w:rsid w:val="00CD688E"/>
    <w:rsid w:val="00CD692F"/>
    <w:rsid w:val="00CD6D03"/>
    <w:rsid w:val="00CD7DAC"/>
    <w:rsid w:val="00CD7E4A"/>
    <w:rsid w:val="00CE18E8"/>
    <w:rsid w:val="00CE3624"/>
    <w:rsid w:val="00CE3AC0"/>
    <w:rsid w:val="00CE42F7"/>
    <w:rsid w:val="00CE50E4"/>
    <w:rsid w:val="00CE60E4"/>
    <w:rsid w:val="00CE6278"/>
    <w:rsid w:val="00CE691A"/>
    <w:rsid w:val="00CE6C36"/>
    <w:rsid w:val="00CE6E70"/>
    <w:rsid w:val="00CE7252"/>
    <w:rsid w:val="00CE7830"/>
    <w:rsid w:val="00CE7AC2"/>
    <w:rsid w:val="00CF0A3C"/>
    <w:rsid w:val="00CF11FE"/>
    <w:rsid w:val="00CF1460"/>
    <w:rsid w:val="00CF1CF2"/>
    <w:rsid w:val="00CF1EDC"/>
    <w:rsid w:val="00CF27F7"/>
    <w:rsid w:val="00CF2DBB"/>
    <w:rsid w:val="00CF2FE2"/>
    <w:rsid w:val="00CF3A67"/>
    <w:rsid w:val="00CF4084"/>
    <w:rsid w:val="00CF4349"/>
    <w:rsid w:val="00CF4768"/>
    <w:rsid w:val="00CF4965"/>
    <w:rsid w:val="00CF5003"/>
    <w:rsid w:val="00CF79D5"/>
    <w:rsid w:val="00CF7D58"/>
    <w:rsid w:val="00CF7DA8"/>
    <w:rsid w:val="00CF7F6B"/>
    <w:rsid w:val="00CF7FFD"/>
    <w:rsid w:val="00D00603"/>
    <w:rsid w:val="00D00ABD"/>
    <w:rsid w:val="00D010C2"/>
    <w:rsid w:val="00D01550"/>
    <w:rsid w:val="00D01DA6"/>
    <w:rsid w:val="00D01DB8"/>
    <w:rsid w:val="00D026C8"/>
    <w:rsid w:val="00D02743"/>
    <w:rsid w:val="00D03404"/>
    <w:rsid w:val="00D03CD8"/>
    <w:rsid w:val="00D04390"/>
    <w:rsid w:val="00D044E0"/>
    <w:rsid w:val="00D04570"/>
    <w:rsid w:val="00D04A11"/>
    <w:rsid w:val="00D05A8D"/>
    <w:rsid w:val="00D05EDF"/>
    <w:rsid w:val="00D062B0"/>
    <w:rsid w:val="00D065BE"/>
    <w:rsid w:val="00D067A1"/>
    <w:rsid w:val="00D06E09"/>
    <w:rsid w:val="00D07382"/>
    <w:rsid w:val="00D074E6"/>
    <w:rsid w:val="00D07AA3"/>
    <w:rsid w:val="00D07DBE"/>
    <w:rsid w:val="00D109E5"/>
    <w:rsid w:val="00D11127"/>
    <w:rsid w:val="00D11402"/>
    <w:rsid w:val="00D11DB1"/>
    <w:rsid w:val="00D1214F"/>
    <w:rsid w:val="00D1378A"/>
    <w:rsid w:val="00D13A32"/>
    <w:rsid w:val="00D14898"/>
    <w:rsid w:val="00D157AA"/>
    <w:rsid w:val="00D1593D"/>
    <w:rsid w:val="00D15D03"/>
    <w:rsid w:val="00D17190"/>
    <w:rsid w:val="00D17524"/>
    <w:rsid w:val="00D17D4E"/>
    <w:rsid w:val="00D207A2"/>
    <w:rsid w:val="00D20D0E"/>
    <w:rsid w:val="00D20EC6"/>
    <w:rsid w:val="00D20FCD"/>
    <w:rsid w:val="00D21792"/>
    <w:rsid w:val="00D21E31"/>
    <w:rsid w:val="00D221F6"/>
    <w:rsid w:val="00D22A53"/>
    <w:rsid w:val="00D22BC7"/>
    <w:rsid w:val="00D23B60"/>
    <w:rsid w:val="00D24A14"/>
    <w:rsid w:val="00D251BD"/>
    <w:rsid w:val="00D256D8"/>
    <w:rsid w:val="00D2577B"/>
    <w:rsid w:val="00D26D24"/>
    <w:rsid w:val="00D2726B"/>
    <w:rsid w:val="00D27BAD"/>
    <w:rsid w:val="00D303CE"/>
    <w:rsid w:val="00D31C69"/>
    <w:rsid w:val="00D32899"/>
    <w:rsid w:val="00D32A35"/>
    <w:rsid w:val="00D32D03"/>
    <w:rsid w:val="00D33342"/>
    <w:rsid w:val="00D334C1"/>
    <w:rsid w:val="00D33A41"/>
    <w:rsid w:val="00D3412B"/>
    <w:rsid w:val="00D346C1"/>
    <w:rsid w:val="00D3482C"/>
    <w:rsid w:val="00D3567C"/>
    <w:rsid w:val="00D35A29"/>
    <w:rsid w:val="00D35F13"/>
    <w:rsid w:val="00D36145"/>
    <w:rsid w:val="00D36940"/>
    <w:rsid w:val="00D371ED"/>
    <w:rsid w:val="00D37419"/>
    <w:rsid w:val="00D40D9C"/>
    <w:rsid w:val="00D41D5D"/>
    <w:rsid w:val="00D42156"/>
    <w:rsid w:val="00D431B4"/>
    <w:rsid w:val="00D43251"/>
    <w:rsid w:val="00D4574B"/>
    <w:rsid w:val="00D478D1"/>
    <w:rsid w:val="00D47B0E"/>
    <w:rsid w:val="00D508EC"/>
    <w:rsid w:val="00D509AF"/>
    <w:rsid w:val="00D5149A"/>
    <w:rsid w:val="00D51AA6"/>
    <w:rsid w:val="00D51F63"/>
    <w:rsid w:val="00D52198"/>
    <w:rsid w:val="00D523B0"/>
    <w:rsid w:val="00D5244F"/>
    <w:rsid w:val="00D528EE"/>
    <w:rsid w:val="00D52BFA"/>
    <w:rsid w:val="00D5384C"/>
    <w:rsid w:val="00D538BD"/>
    <w:rsid w:val="00D5447A"/>
    <w:rsid w:val="00D55E97"/>
    <w:rsid w:val="00D56185"/>
    <w:rsid w:val="00D600D4"/>
    <w:rsid w:val="00D619FE"/>
    <w:rsid w:val="00D61E71"/>
    <w:rsid w:val="00D620A5"/>
    <w:rsid w:val="00D62352"/>
    <w:rsid w:val="00D62BAE"/>
    <w:rsid w:val="00D62E8F"/>
    <w:rsid w:val="00D636F9"/>
    <w:rsid w:val="00D63B62"/>
    <w:rsid w:val="00D64AC1"/>
    <w:rsid w:val="00D64B4A"/>
    <w:rsid w:val="00D64EDD"/>
    <w:rsid w:val="00D65900"/>
    <w:rsid w:val="00D668DA"/>
    <w:rsid w:val="00D67033"/>
    <w:rsid w:val="00D67286"/>
    <w:rsid w:val="00D672CB"/>
    <w:rsid w:val="00D676C6"/>
    <w:rsid w:val="00D701B3"/>
    <w:rsid w:val="00D70D53"/>
    <w:rsid w:val="00D71776"/>
    <w:rsid w:val="00D72512"/>
    <w:rsid w:val="00D72A69"/>
    <w:rsid w:val="00D73502"/>
    <w:rsid w:val="00D73982"/>
    <w:rsid w:val="00D764A2"/>
    <w:rsid w:val="00D76983"/>
    <w:rsid w:val="00D7701B"/>
    <w:rsid w:val="00D77222"/>
    <w:rsid w:val="00D77543"/>
    <w:rsid w:val="00D7772A"/>
    <w:rsid w:val="00D77C9E"/>
    <w:rsid w:val="00D77CBC"/>
    <w:rsid w:val="00D77FDC"/>
    <w:rsid w:val="00D80423"/>
    <w:rsid w:val="00D80934"/>
    <w:rsid w:val="00D80D47"/>
    <w:rsid w:val="00D811A1"/>
    <w:rsid w:val="00D820F4"/>
    <w:rsid w:val="00D844E0"/>
    <w:rsid w:val="00D84811"/>
    <w:rsid w:val="00D854A0"/>
    <w:rsid w:val="00D85A9E"/>
    <w:rsid w:val="00D860C5"/>
    <w:rsid w:val="00D862AE"/>
    <w:rsid w:val="00D87596"/>
    <w:rsid w:val="00D87A24"/>
    <w:rsid w:val="00D87BBF"/>
    <w:rsid w:val="00D90C31"/>
    <w:rsid w:val="00D91465"/>
    <w:rsid w:val="00D930FF"/>
    <w:rsid w:val="00D93AC9"/>
    <w:rsid w:val="00D948C5"/>
    <w:rsid w:val="00D94989"/>
    <w:rsid w:val="00D951A4"/>
    <w:rsid w:val="00D9581C"/>
    <w:rsid w:val="00D95AE9"/>
    <w:rsid w:val="00D96B62"/>
    <w:rsid w:val="00D9735A"/>
    <w:rsid w:val="00D978E2"/>
    <w:rsid w:val="00DA0068"/>
    <w:rsid w:val="00DA1175"/>
    <w:rsid w:val="00DA124B"/>
    <w:rsid w:val="00DA1308"/>
    <w:rsid w:val="00DA1E18"/>
    <w:rsid w:val="00DA1E2C"/>
    <w:rsid w:val="00DA23BF"/>
    <w:rsid w:val="00DA273E"/>
    <w:rsid w:val="00DA282A"/>
    <w:rsid w:val="00DA2F30"/>
    <w:rsid w:val="00DA3F93"/>
    <w:rsid w:val="00DA40D4"/>
    <w:rsid w:val="00DA52B9"/>
    <w:rsid w:val="00DA54CA"/>
    <w:rsid w:val="00DA5B2C"/>
    <w:rsid w:val="00DA7EB5"/>
    <w:rsid w:val="00DB114A"/>
    <w:rsid w:val="00DB1162"/>
    <w:rsid w:val="00DB1F1D"/>
    <w:rsid w:val="00DB1FB8"/>
    <w:rsid w:val="00DB4121"/>
    <w:rsid w:val="00DB423F"/>
    <w:rsid w:val="00DB51CF"/>
    <w:rsid w:val="00DB566B"/>
    <w:rsid w:val="00DB60D9"/>
    <w:rsid w:val="00DB6AA0"/>
    <w:rsid w:val="00DB711D"/>
    <w:rsid w:val="00DB7497"/>
    <w:rsid w:val="00DC0296"/>
    <w:rsid w:val="00DC0E8F"/>
    <w:rsid w:val="00DC17D0"/>
    <w:rsid w:val="00DC1F30"/>
    <w:rsid w:val="00DC21D9"/>
    <w:rsid w:val="00DC25CA"/>
    <w:rsid w:val="00DC2F8B"/>
    <w:rsid w:val="00DC387F"/>
    <w:rsid w:val="00DC4471"/>
    <w:rsid w:val="00DC4B7C"/>
    <w:rsid w:val="00DC5630"/>
    <w:rsid w:val="00DC577E"/>
    <w:rsid w:val="00DC6232"/>
    <w:rsid w:val="00DC6D9E"/>
    <w:rsid w:val="00DC76D9"/>
    <w:rsid w:val="00DC7760"/>
    <w:rsid w:val="00DD0262"/>
    <w:rsid w:val="00DD0D43"/>
    <w:rsid w:val="00DD153A"/>
    <w:rsid w:val="00DD1893"/>
    <w:rsid w:val="00DD20F3"/>
    <w:rsid w:val="00DD239F"/>
    <w:rsid w:val="00DD26DC"/>
    <w:rsid w:val="00DD2A29"/>
    <w:rsid w:val="00DD2E9D"/>
    <w:rsid w:val="00DD310A"/>
    <w:rsid w:val="00DD3446"/>
    <w:rsid w:val="00DD38E9"/>
    <w:rsid w:val="00DD481C"/>
    <w:rsid w:val="00DD5986"/>
    <w:rsid w:val="00DD61AF"/>
    <w:rsid w:val="00DD6384"/>
    <w:rsid w:val="00DD6B5E"/>
    <w:rsid w:val="00DD6FBC"/>
    <w:rsid w:val="00DD7166"/>
    <w:rsid w:val="00DD7504"/>
    <w:rsid w:val="00DE049C"/>
    <w:rsid w:val="00DE05DA"/>
    <w:rsid w:val="00DE0F27"/>
    <w:rsid w:val="00DE236C"/>
    <w:rsid w:val="00DE285D"/>
    <w:rsid w:val="00DE2E47"/>
    <w:rsid w:val="00DE30B1"/>
    <w:rsid w:val="00DE34E5"/>
    <w:rsid w:val="00DE37ED"/>
    <w:rsid w:val="00DE4506"/>
    <w:rsid w:val="00DE4C63"/>
    <w:rsid w:val="00DE5901"/>
    <w:rsid w:val="00DE61F5"/>
    <w:rsid w:val="00DE6FE3"/>
    <w:rsid w:val="00DE77DE"/>
    <w:rsid w:val="00DF00B0"/>
    <w:rsid w:val="00DF010F"/>
    <w:rsid w:val="00DF037F"/>
    <w:rsid w:val="00DF0795"/>
    <w:rsid w:val="00DF07EF"/>
    <w:rsid w:val="00DF089B"/>
    <w:rsid w:val="00DF1621"/>
    <w:rsid w:val="00DF1C8F"/>
    <w:rsid w:val="00DF1CD7"/>
    <w:rsid w:val="00DF280F"/>
    <w:rsid w:val="00DF2B31"/>
    <w:rsid w:val="00DF33C5"/>
    <w:rsid w:val="00DF3558"/>
    <w:rsid w:val="00DF390C"/>
    <w:rsid w:val="00DF4096"/>
    <w:rsid w:val="00DF4658"/>
    <w:rsid w:val="00DF4912"/>
    <w:rsid w:val="00DF4D0F"/>
    <w:rsid w:val="00DF537D"/>
    <w:rsid w:val="00DF5722"/>
    <w:rsid w:val="00DF58F4"/>
    <w:rsid w:val="00DF5AF2"/>
    <w:rsid w:val="00DF6266"/>
    <w:rsid w:val="00DF6D00"/>
    <w:rsid w:val="00DF6D80"/>
    <w:rsid w:val="00DF7846"/>
    <w:rsid w:val="00E002F1"/>
    <w:rsid w:val="00E0079C"/>
    <w:rsid w:val="00E01A13"/>
    <w:rsid w:val="00E01FC8"/>
    <w:rsid w:val="00E022B3"/>
    <w:rsid w:val="00E024CC"/>
    <w:rsid w:val="00E024D0"/>
    <w:rsid w:val="00E032A7"/>
    <w:rsid w:val="00E037D2"/>
    <w:rsid w:val="00E03D4A"/>
    <w:rsid w:val="00E041A1"/>
    <w:rsid w:val="00E042DD"/>
    <w:rsid w:val="00E067A2"/>
    <w:rsid w:val="00E06EB6"/>
    <w:rsid w:val="00E074E7"/>
    <w:rsid w:val="00E10EF3"/>
    <w:rsid w:val="00E117B9"/>
    <w:rsid w:val="00E121BA"/>
    <w:rsid w:val="00E1258D"/>
    <w:rsid w:val="00E128A5"/>
    <w:rsid w:val="00E12CA8"/>
    <w:rsid w:val="00E130BD"/>
    <w:rsid w:val="00E13962"/>
    <w:rsid w:val="00E13DDE"/>
    <w:rsid w:val="00E14040"/>
    <w:rsid w:val="00E14DBF"/>
    <w:rsid w:val="00E14DF4"/>
    <w:rsid w:val="00E1518A"/>
    <w:rsid w:val="00E156FC"/>
    <w:rsid w:val="00E16424"/>
    <w:rsid w:val="00E16486"/>
    <w:rsid w:val="00E17655"/>
    <w:rsid w:val="00E17A97"/>
    <w:rsid w:val="00E17CC3"/>
    <w:rsid w:val="00E209DD"/>
    <w:rsid w:val="00E209FA"/>
    <w:rsid w:val="00E21A63"/>
    <w:rsid w:val="00E21FE4"/>
    <w:rsid w:val="00E2212B"/>
    <w:rsid w:val="00E22204"/>
    <w:rsid w:val="00E22444"/>
    <w:rsid w:val="00E22678"/>
    <w:rsid w:val="00E22769"/>
    <w:rsid w:val="00E236D6"/>
    <w:rsid w:val="00E2394C"/>
    <w:rsid w:val="00E24CE7"/>
    <w:rsid w:val="00E275A6"/>
    <w:rsid w:val="00E30BE5"/>
    <w:rsid w:val="00E31FFD"/>
    <w:rsid w:val="00E321FC"/>
    <w:rsid w:val="00E327BE"/>
    <w:rsid w:val="00E32CBE"/>
    <w:rsid w:val="00E333DC"/>
    <w:rsid w:val="00E33A77"/>
    <w:rsid w:val="00E34304"/>
    <w:rsid w:val="00E346F6"/>
    <w:rsid w:val="00E34A3C"/>
    <w:rsid w:val="00E34B72"/>
    <w:rsid w:val="00E35AA7"/>
    <w:rsid w:val="00E36D20"/>
    <w:rsid w:val="00E36ED6"/>
    <w:rsid w:val="00E37984"/>
    <w:rsid w:val="00E37EFE"/>
    <w:rsid w:val="00E40702"/>
    <w:rsid w:val="00E40981"/>
    <w:rsid w:val="00E42350"/>
    <w:rsid w:val="00E42D25"/>
    <w:rsid w:val="00E42F3D"/>
    <w:rsid w:val="00E4386F"/>
    <w:rsid w:val="00E442BB"/>
    <w:rsid w:val="00E446BF"/>
    <w:rsid w:val="00E446CD"/>
    <w:rsid w:val="00E452B8"/>
    <w:rsid w:val="00E45BC6"/>
    <w:rsid w:val="00E45DA3"/>
    <w:rsid w:val="00E46053"/>
    <w:rsid w:val="00E46058"/>
    <w:rsid w:val="00E466C0"/>
    <w:rsid w:val="00E46DED"/>
    <w:rsid w:val="00E475B6"/>
    <w:rsid w:val="00E47938"/>
    <w:rsid w:val="00E47C21"/>
    <w:rsid w:val="00E5041F"/>
    <w:rsid w:val="00E50947"/>
    <w:rsid w:val="00E50F15"/>
    <w:rsid w:val="00E5207D"/>
    <w:rsid w:val="00E525E2"/>
    <w:rsid w:val="00E52654"/>
    <w:rsid w:val="00E527E5"/>
    <w:rsid w:val="00E52E9C"/>
    <w:rsid w:val="00E52EC0"/>
    <w:rsid w:val="00E53A07"/>
    <w:rsid w:val="00E549E6"/>
    <w:rsid w:val="00E56529"/>
    <w:rsid w:val="00E56E57"/>
    <w:rsid w:val="00E606FD"/>
    <w:rsid w:val="00E6072D"/>
    <w:rsid w:val="00E6376E"/>
    <w:rsid w:val="00E63ED6"/>
    <w:rsid w:val="00E65055"/>
    <w:rsid w:val="00E656A3"/>
    <w:rsid w:val="00E65DD2"/>
    <w:rsid w:val="00E66623"/>
    <w:rsid w:val="00E670C3"/>
    <w:rsid w:val="00E67122"/>
    <w:rsid w:val="00E676EE"/>
    <w:rsid w:val="00E67BBB"/>
    <w:rsid w:val="00E70CB6"/>
    <w:rsid w:val="00E71CA1"/>
    <w:rsid w:val="00E71D52"/>
    <w:rsid w:val="00E7218E"/>
    <w:rsid w:val="00E72629"/>
    <w:rsid w:val="00E734C1"/>
    <w:rsid w:val="00E7367E"/>
    <w:rsid w:val="00E7389B"/>
    <w:rsid w:val="00E73CF3"/>
    <w:rsid w:val="00E74557"/>
    <w:rsid w:val="00E74BF5"/>
    <w:rsid w:val="00E75A3F"/>
    <w:rsid w:val="00E76246"/>
    <w:rsid w:val="00E76E00"/>
    <w:rsid w:val="00E8084F"/>
    <w:rsid w:val="00E80950"/>
    <w:rsid w:val="00E809A5"/>
    <w:rsid w:val="00E80D56"/>
    <w:rsid w:val="00E810EE"/>
    <w:rsid w:val="00E81C5D"/>
    <w:rsid w:val="00E82935"/>
    <w:rsid w:val="00E82E56"/>
    <w:rsid w:val="00E82EFE"/>
    <w:rsid w:val="00E83238"/>
    <w:rsid w:val="00E836AB"/>
    <w:rsid w:val="00E83EC1"/>
    <w:rsid w:val="00E84021"/>
    <w:rsid w:val="00E8498A"/>
    <w:rsid w:val="00E84A7D"/>
    <w:rsid w:val="00E84CC1"/>
    <w:rsid w:val="00E859A1"/>
    <w:rsid w:val="00E860CE"/>
    <w:rsid w:val="00E86593"/>
    <w:rsid w:val="00E86C35"/>
    <w:rsid w:val="00E87349"/>
    <w:rsid w:val="00E90004"/>
    <w:rsid w:val="00E9018E"/>
    <w:rsid w:val="00E90D0C"/>
    <w:rsid w:val="00E90F27"/>
    <w:rsid w:val="00E91733"/>
    <w:rsid w:val="00E91C21"/>
    <w:rsid w:val="00E91D86"/>
    <w:rsid w:val="00E91E6E"/>
    <w:rsid w:val="00E91FA0"/>
    <w:rsid w:val="00E925A2"/>
    <w:rsid w:val="00E92783"/>
    <w:rsid w:val="00E92F81"/>
    <w:rsid w:val="00E938AC"/>
    <w:rsid w:val="00E93B84"/>
    <w:rsid w:val="00E95ACF"/>
    <w:rsid w:val="00E95F23"/>
    <w:rsid w:val="00E962AA"/>
    <w:rsid w:val="00E96F3E"/>
    <w:rsid w:val="00E97F85"/>
    <w:rsid w:val="00EA03D9"/>
    <w:rsid w:val="00EA0887"/>
    <w:rsid w:val="00EA182E"/>
    <w:rsid w:val="00EA2286"/>
    <w:rsid w:val="00EA24D0"/>
    <w:rsid w:val="00EA2646"/>
    <w:rsid w:val="00EA2E49"/>
    <w:rsid w:val="00EA45B6"/>
    <w:rsid w:val="00EA5A95"/>
    <w:rsid w:val="00EA5CBE"/>
    <w:rsid w:val="00EA60E6"/>
    <w:rsid w:val="00EA61E2"/>
    <w:rsid w:val="00EA6D3A"/>
    <w:rsid w:val="00EA6DCE"/>
    <w:rsid w:val="00EA7B1F"/>
    <w:rsid w:val="00EA7D7A"/>
    <w:rsid w:val="00EB120D"/>
    <w:rsid w:val="00EB130B"/>
    <w:rsid w:val="00EB1E13"/>
    <w:rsid w:val="00EB1E75"/>
    <w:rsid w:val="00EB20D3"/>
    <w:rsid w:val="00EB24B1"/>
    <w:rsid w:val="00EB27C3"/>
    <w:rsid w:val="00EB4144"/>
    <w:rsid w:val="00EB4C15"/>
    <w:rsid w:val="00EB4F40"/>
    <w:rsid w:val="00EB5EE3"/>
    <w:rsid w:val="00EB625C"/>
    <w:rsid w:val="00EB62B2"/>
    <w:rsid w:val="00EB62C8"/>
    <w:rsid w:val="00EB6386"/>
    <w:rsid w:val="00EB6BC0"/>
    <w:rsid w:val="00EB6C95"/>
    <w:rsid w:val="00EB6F66"/>
    <w:rsid w:val="00EB6FE3"/>
    <w:rsid w:val="00EB78F0"/>
    <w:rsid w:val="00EB7917"/>
    <w:rsid w:val="00EB7B7B"/>
    <w:rsid w:val="00EB7D36"/>
    <w:rsid w:val="00EB7FFC"/>
    <w:rsid w:val="00EC009A"/>
    <w:rsid w:val="00EC0221"/>
    <w:rsid w:val="00EC1106"/>
    <w:rsid w:val="00EC1703"/>
    <w:rsid w:val="00EC3443"/>
    <w:rsid w:val="00EC36B8"/>
    <w:rsid w:val="00EC3B93"/>
    <w:rsid w:val="00EC3D82"/>
    <w:rsid w:val="00EC44C4"/>
    <w:rsid w:val="00EC4B04"/>
    <w:rsid w:val="00EC60F9"/>
    <w:rsid w:val="00EC6102"/>
    <w:rsid w:val="00EC6E1C"/>
    <w:rsid w:val="00EC70F0"/>
    <w:rsid w:val="00EC73AC"/>
    <w:rsid w:val="00EC7806"/>
    <w:rsid w:val="00EC7860"/>
    <w:rsid w:val="00EC7B29"/>
    <w:rsid w:val="00EC7D54"/>
    <w:rsid w:val="00ED03A0"/>
    <w:rsid w:val="00ED0C42"/>
    <w:rsid w:val="00ED0F3F"/>
    <w:rsid w:val="00ED1270"/>
    <w:rsid w:val="00ED1795"/>
    <w:rsid w:val="00ED18C3"/>
    <w:rsid w:val="00ED1F1F"/>
    <w:rsid w:val="00ED2793"/>
    <w:rsid w:val="00ED2809"/>
    <w:rsid w:val="00ED299B"/>
    <w:rsid w:val="00ED2E24"/>
    <w:rsid w:val="00ED2F29"/>
    <w:rsid w:val="00ED3041"/>
    <w:rsid w:val="00ED34E2"/>
    <w:rsid w:val="00ED50D5"/>
    <w:rsid w:val="00ED534B"/>
    <w:rsid w:val="00ED5D52"/>
    <w:rsid w:val="00ED5DCB"/>
    <w:rsid w:val="00ED5EEE"/>
    <w:rsid w:val="00ED65B7"/>
    <w:rsid w:val="00ED66B7"/>
    <w:rsid w:val="00ED6D7F"/>
    <w:rsid w:val="00ED6F49"/>
    <w:rsid w:val="00ED6FD9"/>
    <w:rsid w:val="00ED71B1"/>
    <w:rsid w:val="00ED756F"/>
    <w:rsid w:val="00ED7582"/>
    <w:rsid w:val="00EE036B"/>
    <w:rsid w:val="00EE0420"/>
    <w:rsid w:val="00EE0A36"/>
    <w:rsid w:val="00EE15E2"/>
    <w:rsid w:val="00EE17CB"/>
    <w:rsid w:val="00EE18C2"/>
    <w:rsid w:val="00EE1DE8"/>
    <w:rsid w:val="00EE266D"/>
    <w:rsid w:val="00EE2BB0"/>
    <w:rsid w:val="00EE2D1E"/>
    <w:rsid w:val="00EE2DAE"/>
    <w:rsid w:val="00EE2EE3"/>
    <w:rsid w:val="00EE38AD"/>
    <w:rsid w:val="00EE3DF2"/>
    <w:rsid w:val="00EE4AA9"/>
    <w:rsid w:val="00EE54FD"/>
    <w:rsid w:val="00EE6E3B"/>
    <w:rsid w:val="00EE7745"/>
    <w:rsid w:val="00EE7A5A"/>
    <w:rsid w:val="00EE7B35"/>
    <w:rsid w:val="00EF049D"/>
    <w:rsid w:val="00EF0702"/>
    <w:rsid w:val="00EF0B68"/>
    <w:rsid w:val="00EF0C3B"/>
    <w:rsid w:val="00EF181E"/>
    <w:rsid w:val="00EF1E6D"/>
    <w:rsid w:val="00EF1F62"/>
    <w:rsid w:val="00EF3129"/>
    <w:rsid w:val="00EF3132"/>
    <w:rsid w:val="00EF31D3"/>
    <w:rsid w:val="00EF3B20"/>
    <w:rsid w:val="00EF4518"/>
    <w:rsid w:val="00EF526A"/>
    <w:rsid w:val="00EF558E"/>
    <w:rsid w:val="00EF593D"/>
    <w:rsid w:val="00EF6671"/>
    <w:rsid w:val="00EF67E1"/>
    <w:rsid w:val="00EF6A6B"/>
    <w:rsid w:val="00EF6D78"/>
    <w:rsid w:val="00EF6D99"/>
    <w:rsid w:val="00EF76AF"/>
    <w:rsid w:val="00F00C4D"/>
    <w:rsid w:val="00F01726"/>
    <w:rsid w:val="00F023A1"/>
    <w:rsid w:val="00F026CB"/>
    <w:rsid w:val="00F02A49"/>
    <w:rsid w:val="00F02A8C"/>
    <w:rsid w:val="00F03EA7"/>
    <w:rsid w:val="00F048B1"/>
    <w:rsid w:val="00F04CD9"/>
    <w:rsid w:val="00F0555A"/>
    <w:rsid w:val="00F06877"/>
    <w:rsid w:val="00F06E7D"/>
    <w:rsid w:val="00F06FD5"/>
    <w:rsid w:val="00F07487"/>
    <w:rsid w:val="00F07C4A"/>
    <w:rsid w:val="00F10999"/>
    <w:rsid w:val="00F10BD4"/>
    <w:rsid w:val="00F10D54"/>
    <w:rsid w:val="00F10E5F"/>
    <w:rsid w:val="00F1148E"/>
    <w:rsid w:val="00F116E3"/>
    <w:rsid w:val="00F116FD"/>
    <w:rsid w:val="00F11F06"/>
    <w:rsid w:val="00F1222D"/>
    <w:rsid w:val="00F1253A"/>
    <w:rsid w:val="00F12926"/>
    <w:rsid w:val="00F12AC5"/>
    <w:rsid w:val="00F1331D"/>
    <w:rsid w:val="00F1344E"/>
    <w:rsid w:val="00F1358C"/>
    <w:rsid w:val="00F13C75"/>
    <w:rsid w:val="00F15DB3"/>
    <w:rsid w:val="00F163BE"/>
    <w:rsid w:val="00F16D0D"/>
    <w:rsid w:val="00F2041D"/>
    <w:rsid w:val="00F20BEC"/>
    <w:rsid w:val="00F210CD"/>
    <w:rsid w:val="00F21291"/>
    <w:rsid w:val="00F22759"/>
    <w:rsid w:val="00F2303D"/>
    <w:rsid w:val="00F23456"/>
    <w:rsid w:val="00F25001"/>
    <w:rsid w:val="00F2667E"/>
    <w:rsid w:val="00F26E73"/>
    <w:rsid w:val="00F306EA"/>
    <w:rsid w:val="00F31180"/>
    <w:rsid w:val="00F3185B"/>
    <w:rsid w:val="00F31DB9"/>
    <w:rsid w:val="00F323FB"/>
    <w:rsid w:val="00F3288B"/>
    <w:rsid w:val="00F32A16"/>
    <w:rsid w:val="00F32CB6"/>
    <w:rsid w:val="00F342A6"/>
    <w:rsid w:val="00F35751"/>
    <w:rsid w:val="00F36E6D"/>
    <w:rsid w:val="00F3771A"/>
    <w:rsid w:val="00F3795F"/>
    <w:rsid w:val="00F37A91"/>
    <w:rsid w:val="00F40B4B"/>
    <w:rsid w:val="00F41626"/>
    <w:rsid w:val="00F41C53"/>
    <w:rsid w:val="00F42D85"/>
    <w:rsid w:val="00F445BC"/>
    <w:rsid w:val="00F448B7"/>
    <w:rsid w:val="00F44C1E"/>
    <w:rsid w:val="00F45692"/>
    <w:rsid w:val="00F4650E"/>
    <w:rsid w:val="00F4654B"/>
    <w:rsid w:val="00F466F6"/>
    <w:rsid w:val="00F507D6"/>
    <w:rsid w:val="00F50971"/>
    <w:rsid w:val="00F5103A"/>
    <w:rsid w:val="00F51354"/>
    <w:rsid w:val="00F515EC"/>
    <w:rsid w:val="00F51759"/>
    <w:rsid w:val="00F51B4E"/>
    <w:rsid w:val="00F52A6A"/>
    <w:rsid w:val="00F52F20"/>
    <w:rsid w:val="00F53713"/>
    <w:rsid w:val="00F53EEF"/>
    <w:rsid w:val="00F54D75"/>
    <w:rsid w:val="00F55246"/>
    <w:rsid w:val="00F55C4A"/>
    <w:rsid w:val="00F55C52"/>
    <w:rsid w:val="00F55FCE"/>
    <w:rsid w:val="00F5671F"/>
    <w:rsid w:val="00F568B0"/>
    <w:rsid w:val="00F5692C"/>
    <w:rsid w:val="00F57013"/>
    <w:rsid w:val="00F6059B"/>
    <w:rsid w:val="00F60B27"/>
    <w:rsid w:val="00F60C4A"/>
    <w:rsid w:val="00F61657"/>
    <w:rsid w:val="00F61A3D"/>
    <w:rsid w:val="00F61BCE"/>
    <w:rsid w:val="00F621E3"/>
    <w:rsid w:val="00F62608"/>
    <w:rsid w:val="00F628AE"/>
    <w:rsid w:val="00F63E18"/>
    <w:rsid w:val="00F64591"/>
    <w:rsid w:val="00F65B78"/>
    <w:rsid w:val="00F677C2"/>
    <w:rsid w:val="00F67CB1"/>
    <w:rsid w:val="00F67FA4"/>
    <w:rsid w:val="00F706AD"/>
    <w:rsid w:val="00F70BF0"/>
    <w:rsid w:val="00F70EF2"/>
    <w:rsid w:val="00F71111"/>
    <w:rsid w:val="00F71CC0"/>
    <w:rsid w:val="00F71E6D"/>
    <w:rsid w:val="00F7229E"/>
    <w:rsid w:val="00F724AB"/>
    <w:rsid w:val="00F73036"/>
    <w:rsid w:val="00F730EB"/>
    <w:rsid w:val="00F737F9"/>
    <w:rsid w:val="00F742AC"/>
    <w:rsid w:val="00F759F5"/>
    <w:rsid w:val="00F75BA9"/>
    <w:rsid w:val="00F766D7"/>
    <w:rsid w:val="00F777F0"/>
    <w:rsid w:val="00F77CBE"/>
    <w:rsid w:val="00F77D4D"/>
    <w:rsid w:val="00F807A1"/>
    <w:rsid w:val="00F80BB7"/>
    <w:rsid w:val="00F8109B"/>
    <w:rsid w:val="00F8140E"/>
    <w:rsid w:val="00F82596"/>
    <w:rsid w:val="00F827B7"/>
    <w:rsid w:val="00F82DA9"/>
    <w:rsid w:val="00F830B3"/>
    <w:rsid w:val="00F83BE9"/>
    <w:rsid w:val="00F83D62"/>
    <w:rsid w:val="00F83FB3"/>
    <w:rsid w:val="00F843EA"/>
    <w:rsid w:val="00F84AA7"/>
    <w:rsid w:val="00F85F47"/>
    <w:rsid w:val="00F86339"/>
    <w:rsid w:val="00F866A4"/>
    <w:rsid w:val="00F86AE8"/>
    <w:rsid w:val="00F8721E"/>
    <w:rsid w:val="00F87669"/>
    <w:rsid w:val="00F8777C"/>
    <w:rsid w:val="00F91CA7"/>
    <w:rsid w:val="00F92A28"/>
    <w:rsid w:val="00F93026"/>
    <w:rsid w:val="00F9360C"/>
    <w:rsid w:val="00F93DC7"/>
    <w:rsid w:val="00F94935"/>
    <w:rsid w:val="00F94E52"/>
    <w:rsid w:val="00F95078"/>
    <w:rsid w:val="00F95210"/>
    <w:rsid w:val="00F95A1F"/>
    <w:rsid w:val="00F96C9F"/>
    <w:rsid w:val="00F971DD"/>
    <w:rsid w:val="00F972A5"/>
    <w:rsid w:val="00F978D0"/>
    <w:rsid w:val="00FA0F22"/>
    <w:rsid w:val="00FA1057"/>
    <w:rsid w:val="00FA13C0"/>
    <w:rsid w:val="00FA1519"/>
    <w:rsid w:val="00FA2B3D"/>
    <w:rsid w:val="00FA474B"/>
    <w:rsid w:val="00FA4A43"/>
    <w:rsid w:val="00FA4AF3"/>
    <w:rsid w:val="00FA5032"/>
    <w:rsid w:val="00FA5640"/>
    <w:rsid w:val="00FA5998"/>
    <w:rsid w:val="00FA5CCF"/>
    <w:rsid w:val="00FA683F"/>
    <w:rsid w:val="00FA7340"/>
    <w:rsid w:val="00FA781B"/>
    <w:rsid w:val="00FB01A7"/>
    <w:rsid w:val="00FB060D"/>
    <w:rsid w:val="00FB0FB1"/>
    <w:rsid w:val="00FB17B1"/>
    <w:rsid w:val="00FB1C48"/>
    <w:rsid w:val="00FB1F59"/>
    <w:rsid w:val="00FB2F66"/>
    <w:rsid w:val="00FB371D"/>
    <w:rsid w:val="00FB408B"/>
    <w:rsid w:val="00FB4333"/>
    <w:rsid w:val="00FB4511"/>
    <w:rsid w:val="00FB53D9"/>
    <w:rsid w:val="00FB5424"/>
    <w:rsid w:val="00FB5468"/>
    <w:rsid w:val="00FB55E9"/>
    <w:rsid w:val="00FB56F1"/>
    <w:rsid w:val="00FB6005"/>
    <w:rsid w:val="00FB6137"/>
    <w:rsid w:val="00FB6671"/>
    <w:rsid w:val="00FB6F88"/>
    <w:rsid w:val="00FB735E"/>
    <w:rsid w:val="00FB7364"/>
    <w:rsid w:val="00FB7980"/>
    <w:rsid w:val="00FB7A19"/>
    <w:rsid w:val="00FB7C11"/>
    <w:rsid w:val="00FC0950"/>
    <w:rsid w:val="00FC0E31"/>
    <w:rsid w:val="00FC1540"/>
    <w:rsid w:val="00FC1F69"/>
    <w:rsid w:val="00FC395E"/>
    <w:rsid w:val="00FC3EC9"/>
    <w:rsid w:val="00FC4035"/>
    <w:rsid w:val="00FC4848"/>
    <w:rsid w:val="00FC574A"/>
    <w:rsid w:val="00FC58DC"/>
    <w:rsid w:val="00FC5E01"/>
    <w:rsid w:val="00FC5E40"/>
    <w:rsid w:val="00FC6808"/>
    <w:rsid w:val="00FC7142"/>
    <w:rsid w:val="00FC71B2"/>
    <w:rsid w:val="00FC7BB0"/>
    <w:rsid w:val="00FC7C70"/>
    <w:rsid w:val="00FC7D11"/>
    <w:rsid w:val="00FD1D20"/>
    <w:rsid w:val="00FD1D9C"/>
    <w:rsid w:val="00FD20E0"/>
    <w:rsid w:val="00FD210B"/>
    <w:rsid w:val="00FD2249"/>
    <w:rsid w:val="00FD2D5B"/>
    <w:rsid w:val="00FD353D"/>
    <w:rsid w:val="00FD3608"/>
    <w:rsid w:val="00FD3875"/>
    <w:rsid w:val="00FD44E1"/>
    <w:rsid w:val="00FD46EC"/>
    <w:rsid w:val="00FD488E"/>
    <w:rsid w:val="00FD4DF3"/>
    <w:rsid w:val="00FD5217"/>
    <w:rsid w:val="00FD529F"/>
    <w:rsid w:val="00FD5B6F"/>
    <w:rsid w:val="00FD69FF"/>
    <w:rsid w:val="00FD6B58"/>
    <w:rsid w:val="00FD75AE"/>
    <w:rsid w:val="00FD7CB2"/>
    <w:rsid w:val="00FD7F47"/>
    <w:rsid w:val="00FE0439"/>
    <w:rsid w:val="00FE04FF"/>
    <w:rsid w:val="00FE160D"/>
    <w:rsid w:val="00FE1DF7"/>
    <w:rsid w:val="00FE1E27"/>
    <w:rsid w:val="00FE27DA"/>
    <w:rsid w:val="00FE2A12"/>
    <w:rsid w:val="00FE2A60"/>
    <w:rsid w:val="00FE2E0A"/>
    <w:rsid w:val="00FE3548"/>
    <w:rsid w:val="00FE61C5"/>
    <w:rsid w:val="00FE62D4"/>
    <w:rsid w:val="00FE6407"/>
    <w:rsid w:val="00FE6ABC"/>
    <w:rsid w:val="00FE72BB"/>
    <w:rsid w:val="00FE772B"/>
    <w:rsid w:val="00FF0BDA"/>
    <w:rsid w:val="00FF1647"/>
    <w:rsid w:val="00FF1A5D"/>
    <w:rsid w:val="00FF1AA5"/>
    <w:rsid w:val="00FF3412"/>
    <w:rsid w:val="00FF4A9F"/>
    <w:rsid w:val="00FF609C"/>
    <w:rsid w:val="00FF66B8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17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1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E17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1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E1716"/>
    <w:pPr>
      <w:ind w:left="720"/>
      <w:contextualSpacing/>
    </w:pPr>
  </w:style>
  <w:style w:type="paragraph" w:styleId="a8">
    <w:name w:val="Body Text"/>
    <w:basedOn w:val="a"/>
    <w:link w:val="a9"/>
    <w:rsid w:val="00360730"/>
    <w:rPr>
      <w:b/>
      <w:spacing w:val="-10"/>
      <w:sz w:val="36"/>
    </w:rPr>
  </w:style>
  <w:style w:type="character" w:customStyle="1" w:styleId="a9">
    <w:name w:val="Основной текст Знак"/>
    <w:basedOn w:val="a0"/>
    <w:link w:val="a8"/>
    <w:rsid w:val="00360730"/>
    <w:rPr>
      <w:rFonts w:ascii="Times New Roman" w:eastAsia="Times New Roman" w:hAnsi="Times New Roman" w:cs="Times New Roman"/>
      <w:b/>
      <w:spacing w:val="-1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34B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34B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34B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34B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8">
    <w:name w:val="Style28"/>
    <w:basedOn w:val="a"/>
    <w:uiPriority w:val="99"/>
    <w:rsid w:val="00834B35"/>
    <w:pPr>
      <w:widowControl w:val="0"/>
      <w:autoSpaceDE w:val="0"/>
      <w:autoSpaceDN w:val="0"/>
      <w:adjustRightInd w:val="0"/>
      <w:spacing w:line="322" w:lineRule="exact"/>
      <w:ind w:firstLine="531"/>
      <w:jc w:val="both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834B35"/>
    <w:pPr>
      <w:widowControl w:val="0"/>
      <w:autoSpaceDE w:val="0"/>
      <w:autoSpaceDN w:val="0"/>
      <w:adjustRightInd w:val="0"/>
      <w:spacing w:line="321" w:lineRule="exact"/>
      <w:jc w:val="both"/>
    </w:pPr>
    <w:rPr>
      <w:sz w:val="24"/>
      <w:szCs w:val="24"/>
    </w:rPr>
  </w:style>
  <w:style w:type="character" w:customStyle="1" w:styleId="FontStyle46">
    <w:name w:val="Font Style46"/>
    <w:basedOn w:val="a0"/>
    <w:uiPriority w:val="99"/>
    <w:rsid w:val="00834B35"/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834B3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834B35"/>
    <w:pPr>
      <w:widowControl w:val="0"/>
      <w:autoSpaceDE w:val="0"/>
      <w:autoSpaceDN w:val="0"/>
      <w:adjustRightInd w:val="0"/>
      <w:spacing w:line="316" w:lineRule="exact"/>
      <w:jc w:val="center"/>
    </w:pPr>
    <w:rPr>
      <w:sz w:val="24"/>
      <w:szCs w:val="24"/>
    </w:rPr>
  </w:style>
  <w:style w:type="character" w:customStyle="1" w:styleId="FontStyle54">
    <w:name w:val="Font Style54"/>
    <w:basedOn w:val="a0"/>
    <w:uiPriority w:val="99"/>
    <w:rsid w:val="00834B3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86">
    <w:name w:val="Font Style86"/>
    <w:basedOn w:val="a0"/>
    <w:uiPriority w:val="99"/>
    <w:rsid w:val="00834B35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a">
    <w:name w:val="Body Text Indent"/>
    <w:basedOn w:val="a"/>
    <w:link w:val="ab"/>
    <w:uiPriority w:val="99"/>
    <w:semiHidden/>
    <w:unhideWhenUsed/>
    <w:rsid w:val="00834B3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34B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D5B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5B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2016-11-23T07:31:00Z</cp:lastPrinted>
  <dcterms:created xsi:type="dcterms:W3CDTF">2016-11-23T07:37:00Z</dcterms:created>
  <dcterms:modified xsi:type="dcterms:W3CDTF">2018-10-15T09:44:00Z</dcterms:modified>
</cp:coreProperties>
</file>